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2EA4C" w14:textId="5B184743" w:rsidR="002E22C3" w:rsidRDefault="000A60B1">
      <w:pPr>
        <w:rPr>
          <w:b/>
          <w:bCs/>
        </w:rPr>
      </w:pPr>
      <w:r>
        <w:t xml:space="preserve">                                                        </w:t>
      </w:r>
      <w:r>
        <w:rPr>
          <w:b/>
          <w:bCs/>
        </w:rPr>
        <w:t xml:space="preserve"> Interpretation of Romans 10:4 </w:t>
      </w:r>
    </w:p>
    <w:p w14:paraId="271C317A" w14:textId="77777777" w:rsidR="000A60B1" w:rsidRDefault="000A60B1">
      <w:pPr>
        <w:rPr>
          <w:b/>
          <w:bCs/>
        </w:rPr>
      </w:pPr>
    </w:p>
    <w:p w14:paraId="053AEC36" w14:textId="2B6F04FC" w:rsidR="000A60B1" w:rsidRDefault="000A60B1">
      <w:r>
        <w:t xml:space="preserve">Paul has a great deal to say about the law in Romans, but the most puzzling perhaps is Romans 10:4. "Paul confronted as he was by his own Pharisaic past and by his Jewish and Jewish Christian opponents, developed a theology of the law that is connected with the promise and on a personal level with Christ. In doing so, however, he is far from regarding himself as a second teacher of Christianity either in addition to, or in place of Jesus. His teaching remains within the limits previously laid down by Jesus; he merely brings out the basic significance of Christ's work, now completed in the cross and resurrection." [ </w:t>
      </w:r>
      <w:r>
        <w:rPr>
          <w:i/>
          <w:iCs/>
        </w:rPr>
        <w:t xml:space="preserve">Law, </w:t>
      </w:r>
      <w:r>
        <w:t xml:space="preserve">H-H. Essner, in </w:t>
      </w:r>
      <w:r>
        <w:rPr>
          <w:i/>
          <w:iCs/>
        </w:rPr>
        <w:t xml:space="preserve">Dictionary of New Testament Theology, Vol </w:t>
      </w:r>
      <w:proofErr w:type="gramStart"/>
      <w:r>
        <w:rPr>
          <w:i/>
          <w:iCs/>
        </w:rPr>
        <w:t xml:space="preserve">2 </w:t>
      </w:r>
      <w:r>
        <w:t>,</w:t>
      </w:r>
      <w:proofErr w:type="gramEnd"/>
      <w:r>
        <w:t xml:space="preserve"> Colin Brown ed. (Zondervan, 1976, 444)] </w:t>
      </w:r>
    </w:p>
    <w:p w14:paraId="24B3BBB5" w14:textId="796471FC" w:rsidR="000A60B1" w:rsidRDefault="000A60B1">
      <w:r>
        <w:t xml:space="preserve">          Perhaps, the most relevant teaching of Jesus</w:t>
      </w:r>
      <w:r w:rsidR="009655B6">
        <w:t xml:space="preserve"> in relation</w:t>
      </w:r>
      <w:r w:rsidR="009E2DFF">
        <w:t xml:space="preserve"> to Romans 10:4</w:t>
      </w:r>
      <w:r>
        <w:t xml:space="preserve"> is found in Matt.5:17, "Do not think that I came to destroy the Law or the Prophets. I did not come to destroy but to fulfill". (</w:t>
      </w:r>
      <w:r>
        <w:rPr>
          <w:i/>
          <w:iCs/>
        </w:rPr>
        <w:t>plerosai}</w:t>
      </w:r>
      <w:r>
        <w:t xml:space="preserve"> Thus, when Paul wrote "Christ is the end (</w:t>
      </w:r>
      <w:r>
        <w:rPr>
          <w:i/>
          <w:iCs/>
        </w:rPr>
        <w:t>telos</w:t>
      </w:r>
      <w:r>
        <w:t xml:space="preserve">) of the law for righteousness to everyone who believes", it may appear that he is repeating what Jesus had claimed. But </w:t>
      </w:r>
      <w:r w:rsidR="002B2EC7">
        <w:t>"</w:t>
      </w:r>
      <w:r>
        <w:t>fulfill</w:t>
      </w:r>
      <w:r w:rsidR="002B2EC7">
        <w:t>"</w:t>
      </w:r>
      <w:r>
        <w:t xml:space="preserve"> and </w:t>
      </w:r>
      <w:r w:rsidR="002B2EC7">
        <w:t>"</w:t>
      </w:r>
      <w:r>
        <w:t>end</w:t>
      </w:r>
      <w:r w:rsidR="002B2EC7">
        <w:t>"</w:t>
      </w:r>
      <w:r>
        <w:t xml:space="preserve"> are not </w:t>
      </w:r>
      <w:proofErr w:type="gramStart"/>
      <w:r>
        <w:t>saying exactly the same thing</w:t>
      </w:r>
      <w:proofErr w:type="gramEnd"/>
      <w:r>
        <w:t>. Rather, fulfill is to carry out</w:t>
      </w:r>
      <w:r w:rsidR="00CB4224">
        <w:t xml:space="preserve"> or keep</w:t>
      </w:r>
      <w:r>
        <w:t xml:space="preserve"> what is commanded, while end (</w:t>
      </w:r>
      <w:r>
        <w:rPr>
          <w:i/>
          <w:iCs/>
        </w:rPr>
        <w:t>telos</w:t>
      </w:r>
      <w:r>
        <w:t>) has the sense; termination, cessation, or the last part, close, conclusion, or goal toward which a movement is being directed.</w:t>
      </w:r>
    </w:p>
    <w:p w14:paraId="7DFF3C12" w14:textId="3BFACC2C" w:rsidR="000A60B1" w:rsidRDefault="000A60B1">
      <w:r>
        <w:t xml:space="preserve">          </w:t>
      </w:r>
      <w:proofErr w:type="gramStart"/>
      <w:r>
        <w:t>In order to</w:t>
      </w:r>
      <w:proofErr w:type="gramEnd"/>
      <w:r>
        <w:t xml:space="preserve"> resolve th</w:t>
      </w:r>
      <w:r w:rsidR="00690BAD">
        <w:t>is</w:t>
      </w:r>
      <w:r>
        <w:t xml:space="preserve"> uncertainty, I'd like to consider three questions:</w:t>
      </w:r>
    </w:p>
    <w:p w14:paraId="1EFCD68A" w14:textId="734F9FB5" w:rsidR="000A60B1" w:rsidRDefault="000A60B1">
      <w:r>
        <w:t xml:space="preserve">                        (1) </w:t>
      </w:r>
      <w:r>
        <w:rPr>
          <w:i/>
          <w:iCs/>
        </w:rPr>
        <w:t>How does Charles C. Ryrie interpret Romans 10:4?</w:t>
      </w:r>
    </w:p>
    <w:p w14:paraId="56832709" w14:textId="66B3B7FA" w:rsidR="000A60B1" w:rsidRDefault="000A60B1">
      <w:r>
        <w:t xml:space="preserve">                        (2) </w:t>
      </w:r>
      <w:r>
        <w:rPr>
          <w:i/>
          <w:iCs/>
        </w:rPr>
        <w:t>How does Zane C. Hodges interpret Romans 10:4?</w:t>
      </w:r>
    </w:p>
    <w:p w14:paraId="2750B9FE" w14:textId="289E6EE4" w:rsidR="000A60B1" w:rsidRDefault="000A60B1">
      <w:r>
        <w:t xml:space="preserve">                        (3) </w:t>
      </w:r>
      <w:r>
        <w:rPr>
          <w:i/>
          <w:iCs/>
        </w:rPr>
        <w:t>What is the Pauline Theology of the Law?</w:t>
      </w:r>
      <w:r>
        <w:t xml:space="preserve">  </w:t>
      </w:r>
    </w:p>
    <w:p w14:paraId="539BE95A" w14:textId="77777777" w:rsidR="000A60B1" w:rsidRDefault="000A60B1"/>
    <w:p w14:paraId="752779F4" w14:textId="4C0593DB" w:rsidR="000A60B1" w:rsidRDefault="000A60B1">
      <w:pPr>
        <w:rPr>
          <w:b/>
          <w:bCs/>
        </w:rPr>
      </w:pPr>
      <w:r>
        <w:rPr>
          <w:b/>
          <w:bCs/>
        </w:rPr>
        <w:t>Ryrie's Interpretation of Romans 10:4</w:t>
      </w:r>
    </w:p>
    <w:p w14:paraId="3ADD5D2B" w14:textId="77777777" w:rsidR="000A60B1" w:rsidRDefault="000A60B1">
      <w:pPr>
        <w:rPr>
          <w:b/>
          <w:bCs/>
        </w:rPr>
      </w:pPr>
    </w:p>
    <w:p w14:paraId="1C31FD79" w14:textId="14241DC6" w:rsidR="000A60B1" w:rsidRDefault="000A60B1">
      <w:r>
        <w:t xml:space="preserve">In his volume on theology, </w:t>
      </w:r>
      <w:r>
        <w:rPr>
          <w:i/>
          <w:iCs/>
        </w:rPr>
        <w:t xml:space="preserve">Basic Theology, </w:t>
      </w:r>
      <w:r>
        <w:t xml:space="preserve">he introduces his interpretation of </w:t>
      </w:r>
      <w:r>
        <w:rPr>
          <w:i/>
          <w:iCs/>
        </w:rPr>
        <w:t xml:space="preserve">The End of the Law. </w:t>
      </w:r>
      <w:r w:rsidR="008E7CDE">
        <w:t>Ryrie</w:t>
      </w:r>
      <w:r>
        <w:t xml:space="preserve"> introduces his discussion </w:t>
      </w:r>
      <w:r w:rsidR="00E264F9">
        <w:t>as</w:t>
      </w:r>
      <w:r>
        <w:t xml:space="preserve"> another important benefit of the death of Christ:</w:t>
      </w:r>
    </w:p>
    <w:p w14:paraId="642865AC" w14:textId="70FBD8EF" w:rsidR="000A60B1" w:rsidRDefault="000A60B1">
      <w:r>
        <w:t xml:space="preserve">          First, "the faith-righteous principle was to replace the law-works principle"</w:t>
      </w:r>
      <w:r w:rsidR="00B463FB">
        <w:t>.</w:t>
      </w:r>
    </w:p>
    <w:p w14:paraId="03FB8AE5" w14:textId="35CB8E20" w:rsidR="001106DB" w:rsidRDefault="000A60B1">
      <w:r>
        <w:t>This benefit is confusing. To replace assumes an equivalent sense. But the sense of the two are not equivalent in relation to justification. "Now the righteousness of God apart from the law is revealed being witnessed by the Law and the Prophets, even the righteousness of God by faith in Jesus Christ" (3:21,22a) He then quotes Gen 15:6 for Abraham and Ps. 32:1,3 for David and their justification by faith</w:t>
      </w:r>
      <w:r w:rsidR="006F682C">
        <w:t xml:space="preserve"> is</w:t>
      </w:r>
      <w:r>
        <w:t xml:space="preserve"> in the promise of Messiah.</w:t>
      </w:r>
      <w:r w:rsidR="003225C8">
        <w:t xml:space="preserve"> T</w:t>
      </w:r>
      <w:r w:rsidR="0085218D">
        <w:t>hese</w:t>
      </w:r>
      <w:r w:rsidR="003225C8">
        <w:t xml:space="preserve"> all </w:t>
      </w:r>
      <w:r w:rsidR="001B6419">
        <w:t xml:space="preserve">are faith-righteousness </w:t>
      </w:r>
      <w:r w:rsidR="0007769D">
        <w:t>found in the Old Testament</w:t>
      </w:r>
      <w:r w:rsidR="007119A4">
        <w:t xml:space="preserve">. Even though law-works </w:t>
      </w:r>
      <w:r w:rsidR="001A7A37">
        <w:t>wa</w:t>
      </w:r>
      <w:r w:rsidR="00C45B29">
        <w:t>s</w:t>
      </w:r>
      <w:r w:rsidR="00006211">
        <w:t xml:space="preserve"> practiced in Judaism</w:t>
      </w:r>
      <w:r w:rsidR="007A7D1D">
        <w:t xml:space="preserve">, </w:t>
      </w:r>
      <w:r w:rsidR="00406C7A">
        <w:t>it is not</w:t>
      </w:r>
      <w:r w:rsidR="001106DB">
        <w:t xml:space="preserve"> considered</w:t>
      </w:r>
      <w:r w:rsidR="00406C7A">
        <w:t xml:space="preserve"> a valid principle</w:t>
      </w:r>
      <w:r w:rsidR="001A4660">
        <w:t xml:space="preserve"> in </w:t>
      </w:r>
      <w:r w:rsidR="00C45B29">
        <w:t>relation to God</w:t>
      </w:r>
      <w:r w:rsidR="00406C7A">
        <w:t>.</w:t>
      </w:r>
      <w:r w:rsidR="001106DB">
        <w:t xml:space="preserve"> </w:t>
      </w:r>
    </w:p>
    <w:p w14:paraId="172E1941" w14:textId="2CE7694D" w:rsidR="000F4225" w:rsidRDefault="000A60B1">
      <w:r>
        <w:t xml:space="preserve">         Second, "Paul's statement in Romans 10:4 that Christ is the end of the Law might be understood as either signifying termination or purpose...Termination seems clearly to be the meaning in context because of the contrast (beginning in Romans 9:30) between the Law and God's righteousness... He terminated the Law and provided a new and living way to God". But hasn't Paul argued that a righteousness by faith</w:t>
      </w:r>
      <w:r w:rsidR="007A09D0">
        <w:t xml:space="preserve"> has</w:t>
      </w:r>
      <w:r>
        <w:t xml:space="preserve"> always</w:t>
      </w:r>
      <w:r w:rsidR="007A09D0">
        <w:t xml:space="preserve"> been</w:t>
      </w:r>
      <w:r>
        <w:t xml:space="preserve"> the way to God? (3:21-4:25) </w:t>
      </w:r>
      <w:r w:rsidR="008A4AD6">
        <w:t>This point was made by Paul</w:t>
      </w:r>
      <w:r w:rsidR="00B96CA4">
        <w:t xml:space="preserve"> concerning</w:t>
      </w:r>
      <w:r>
        <w:t xml:space="preserve"> Israel's "ignorance of God's righteousness, and seeking to establish their own righteousness, have not submitted to the righteousness of God" (10:3) So, the problem</w:t>
      </w:r>
      <w:r w:rsidR="00CC573F">
        <w:t xml:space="preserve"> in the contrast</w:t>
      </w:r>
      <w:r>
        <w:t xml:space="preserve"> has not been with the Law doing the wrong thing and needing to be terminated, but with Israel who misused the Law. The Law may be terminated but this is not what Paul contends in this context. The support that Paul claims doesn't</w:t>
      </w:r>
      <w:r w:rsidR="00446AF9">
        <w:t xml:space="preserve"> appear</w:t>
      </w:r>
      <w:r w:rsidR="00084E76">
        <w:t xml:space="preserve"> to</w:t>
      </w:r>
      <w:r>
        <w:t xml:space="preserve"> support </w:t>
      </w:r>
      <w:r w:rsidR="003C3E3B">
        <w:t>t</w:t>
      </w:r>
      <w:r>
        <w:t>his interpretation.</w:t>
      </w:r>
    </w:p>
    <w:p w14:paraId="38D6EC95" w14:textId="42CD0CC5" w:rsidR="000A60B1" w:rsidRDefault="000F4225">
      <w:r>
        <w:t xml:space="preserve">          </w:t>
      </w:r>
      <w:r w:rsidR="000F5ADE">
        <w:t xml:space="preserve">So, while Ryrie's contention for termination of the </w:t>
      </w:r>
      <w:r w:rsidR="001829A6">
        <w:t xml:space="preserve">law may support a Dispensational model, it doesn't seem to </w:t>
      </w:r>
      <w:r w:rsidR="00717E68">
        <w:t xml:space="preserve">be supported by the context of Romans </w:t>
      </w:r>
      <w:r w:rsidR="003A0E06">
        <w:t>9:1-10:4.</w:t>
      </w:r>
      <w:r w:rsidR="0079595B">
        <w:t xml:space="preserve"> Yet the same conclusion is asserted by </w:t>
      </w:r>
      <w:proofErr w:type="gramStart"/>
      <w:r w:rsidR="0079595B">
        <w:t>a num</w:t>
      </w:r>
      <w:r w:rsidR="00C552A8">
        <w:t>ber of</w:t>
      </w:r>
      <w:proofErr w:type="gramEnd"/>
      <w:r w:rsidR="00C552A8">
        <w:t xml:space="preserve"> other interpreters without </w:t>
      </w:r>
      <w:r w:rsidR="0068669C">
        <w:t>demonstrating support from Romans.</w:t>
      </w:r>
      <w:r w:rsidR="000A60B1">
        <w:t xml:space="preserve"> </w:t>
      </w:r>
      <w:r w:rsidR="006D6184">
        <w:t xml:space="preserve"> </w:t>
      </w:r>
      <w:r w:rsidR="00385139">
        <w:t xml:space="preserve">The most common </w:t>
      </w:r>
      <w:r w:rsidR="00D9222E">
        <w:t>argument is that a New Covenant replaces the Old Covena</w:t>
      </w:r>
      <w:r w:rsidR="009F2EFB">
        <w:t>nt but that is not in this context</w:t>
      </w:r>
      <w:r w:rsidR="00A71DD5">
        <w:t xml:space="preserve"> nor is the New</w:t>
      </w:r>
      <w:r w:rsidR="00380736">
        <w:t xml:space="preserve"> Covenant ratified</w:t>
      </w:r>
      <w:r w:rsidR="00A71DD5">
        <w:t xml:space="preserve"> with Israel.</w:t>
      </w:r>
    </w:p>
    <w:p w14:paraId="58661145" w14:textId="7149974A" w:rsidR="000A60B1" w:rsidRDefault="000A60B1">
      <w:r>
        <w:t xml:space="preserve">           </w:t>
      </w:r>
    </w:p>
    <w:p w14:paraId="04ED3454" w14:textId="286B84EE" w:rsidR="000A60B1" w:rsidRDefault="000A60B1">
      <w:pPr>
        <w:rPr>
          <w:b/>
          <w:bCs/>
        </w:rPr>
      </w:pPr>
      <w:r>
        <w:rPr>
          <w:b/>
          <w:bCs/>
        </w:rPr>
        <w:t>Hodges Interpretation of Romans 10:4</w:t>
      </w:r>
    </w:p>
    <w:p w14:paraId="0EDECB76" w14:textId="77777777" w:rsidR="00F478B8" w:rsidRDefault="00F478B8">
      <w:pPr>
        <w:rPr>
          <w:b/>
          <w:bCs/>
        </w:rPr>
      </w:pPr>
    </w:p>
    <w:p w14:paraId="13EC709F" w14:textId="3237A657" w:rsidR="00F478B8" w:rsidRDefault="00B34C57">
      <w:r>
        <w:t xml:space="preserve">Hodges </w:t>
      </w:r>
      <w:r w:rsidR="00E41BCB">
        <w:t>has written a commentary,</w:t>
      </w:r>
      <w:r w:rsidR="00833A13">
        <w:rPr>
          <w:i/>
          <w:iCs/>
        </w:rPr>
        <w:t xml:space="preserve"> Romans: Deliverance from Wrath</w:t>
      </w:r>
      <w:r w:rsidR="007C4E1D">
        <w:rPr>
          <w:i/>
          <w:iCs/>
        </w:rPr>
        <w:t xml:space="preserve">, </w:t>
      </w:r>
      <w:r w:rsidR="007C4E1D">
        <w:t>in which he</w:t>
      </w:r>
      <w:r w:rsidR="005B5B74">
        <w:t xml:space="preserve"> understands</w:t>
      </w:r>
      <w:r w:rsidR="007C4E1D">
        <w:t xml:space="preserve"> this passage in</w:t>
      </w:r>
      <w:r w:rsidR="00C077E0">
        <w:t xml:space="preserve"> the immediate context and in the context of the whole book.</w:t>
      </w:r>
    </w:p>
    <w:p w14:paraId="0A3AB82C" w14:textId="75AE5DC9" w:rsidR="009C57ED" w:rsidRDefault="009C57ED">
      <w:r>
        <w:t>The message of the whole book:</w:t>
      </w:r>
    </w:p>
    <w:p w14:paraId="6C5D7BDF" w14:textId="23DA032D" w:rsidR="00007B46" w:rsidRDefault="00810143">
      <w:r>
        <w:t xml:space="preserve">                   The Gospel of Christ</w:t>
      </w:r>
      <w:r w:rsidR="00B11123">
        <w:t xml:space="preserve"> promises spiritual deliverance</w:t>
      </w:r>
      <w:r w:rsidR="00F56A6B">
        <w:t xml:space="preserve"> from wrath</w:t>
      </w:r>
      <w:r w:rsidR="00DC14B3">
        <w:t xml:space="preserve"> (sanctification</w:t>
      </w:r>
      <w:r w:rsidR="00340063">
        <w:t>--5:12-8:</w:t>
      </w:r>
      <w:r w:rsidR="00BF136C">
        <w:t>39)</w:t>
      </w:r>
      <w:r w:rsidR="00B11123">
        <w:t xml:space="preserve"> </w:t>
      </w:r>
      <w:r w:rsidR="0034282E">
        <w:t xml:space="preserve">which arises from the righteousness </w:t>
      </w:r>
      <w:r w:rsidR="00DC14B3">
        <w:t>God grant</w:t>
      </w:r>
      <w:r w:rsidR="00671EE7">
        <w:t>ed</w:t>
      </w:r>
      <w:r w:rsidR="00DC14B3">
        <w:t xml:space="preserve"> to faith.</w:t>
      </w:r>
      <w:r w:rsidR="00BF136C">
        <w:t xml:space="preserve"> </w:t>
      </w:r>
    </w:p>
    <w:p w14:paraId="5E92D076" w14:textId="77074135" w:rsidR="007E1DD8" w:rsidRDefault="00BF136C">
      <w:r>
        <w:t>(</w:t>
      </w:r>
      <w:r w:rsidR="005642B2">
        <w:t>Justification--</w:t>
      </w:r>
      <w:r w:rsidR="005107D4">
        <w:t>1:18-5:11)</w:t>
      </w:r>
    </w:p>
    <w:p w14:paraId="437F0233" w14:textId="05953DB5" w:rsidR="0071278A" w:rsidRDefault="002921C1">
      <w:r>
        <w:t xml:space="preserve">        God's displeasure </w:t>
      </w:r>
      <w:r w:rsidR="00412B78">
        <w:t>with humanity</w:t>
      </w:r>
      <w:r w:rsidR="00FD4BFB">
        <w:t xml:space="preserve"> is manifest </w:t>
      </w:r>
      <w:r w:rsidR="00F81B50">
        <w:t xml:space="preserve">with His </w:t>
      </w:r>
      <w:r w:rsidR="00F81B50">
        <w:rPr>
          <w:b/>
          <w:bCs/>
        </w:rPr>
        <w:t>wrath</w:t>
      </w:r>
      <w:r w:rsidR="00F81B50">
        <w:t xml:space="preserve"> in all ungodliness and unrighte</w:t>
      </w:r>
      <w:r w:rsidR="009D0A59">
        <w:t>ousness of men</w:t>
      </w:r>
      <w:r w:rsidR="000457BD">
        <w:t>.</w:t>
      </w:r>
      <w:r w:rsidR="00B60336">
        <w:t xml:space="preserve"> (1:1</w:t>
      </w:r>
      <w:r w:rsidR="00BB7015">
        <w:t>8)</w:t>
      </w:r>
      <w:r w:rsidR="000457BD">
        <w:t xml:space="preserve"> </w:t>
      </w:r>
      <w:r w:rsidR="00823A54">
        <w:t>As a result</w:t>
      </w:r>
      <w:r w:rsidR="00DF77B4">
        <w:t xml:space="preserve">, </w:t>
      </w:r>
      <w:r w:rsidR="00036DCE">
        <w:t>humanity faces God's imp</w:t>
      </w:r>
      <w:r w:rsidR="00861378">
        <w:t xml:space="preserve">artial </w:t>
      </w:r>
      <w:r w:rsidR="00357C58">
        <w:t>judgment</w:t>
      </w:r>
      <w:r w:rsidR="00861378">
        <w:t xml:space="preserve">. </w:t>
      </w:r>
      <w:r w:rsidR="00357C58">
        <w:t>From this</w:t>
      </w:r>
      <w:r w:rsidR="00124EAA">
        <w:t xml:space="preserve"> world</w:t>
      </w:r>
      <w:r w:rsidR="0043342D">
        <w:t xml:space="preserve">, the unrighteous </w:t>
      </w:r>
      <w:r w:rsidR="00872ABC">
        <w:t>can obtain righteousness</w:t>
      </w:r>
      <w:r w:rsidR="00D06F17">
        <w:t xml:space="preserve"> </w:t>
      </w:r>
      <w:r w:rsidR="00872ABC">
        <w:t>through</w:t>
      </w:r>
      <w:r w:rsidR="00D06F17">
        <w:t xml:space="preserve"> Jesus Christ.</w:t>
      </w:r>
      <w:r w:rsidR="00A96B5E">
        <w:t xml:space="preserve"> (1:18-5:11)</w:t>
      </w:r>
      <w:r w:rsidR="00872ABC">
        <w:t xml:space="preserve"> </w:t>
      </w:r>
      <w:r w:rsidR="00051009">
        <w:t>This overall message of the Gospel is then a</w:t>
      </w:r>
      <w:r w:rsidR="00D54CCF">
        <w:t>pplied to Israel (9:1</w:t>
      </w:r>
      <w:r w:rsidR="004902C4">
        <w:t>-11:36)</w:t>
      </w:r>
      <w:r w:rsidR="00DF2B04">
        <w:t>.</w:t>
      </w:r>
      <w:r w:rsidR="00DB3B4C">
        <w:t xml:space="preserve"> His development of thought </w:t>
      </w:r>
      <w:r w:rsidR="0007270F">
        <w:t>is outlined:</w:t>
      </w:r>
    </w:p>
    <w:p w14:paraId="41BF7295" w14:textId="77777777" w:rsidR="004A2FAD" w:rsidRDefault="00131CA1">
      <w:r>
        <w:t xml:space="preserve">     Paul introduces the section with </w:t>
      </w:r>
      <w:r w:rsidR="003B3132">
        <w:t>"His grief for Israel</w:t>
      </w:r>
      <w:r w:rsidR="00AB2F1B">
        <w:t>'s rejection of Christ" (9:1-</w:t>
      </w:r>
      <w:r w:rsidR="00836F9E">
        <w:t>5)</w:t>
      </w:r>
    </w:p>
    <w:p w14:paraId="0F0B3AA0" w14:textId="3B86E9AD" w:rsidR="006170B2" w:rsidRDefault="00BC51B7">
      <w:r>
        <w:t xml:space="preserve"> </w:t>
      </w:r>
      <w:r w:rsidR="00B647C3">
        <w:t>Scripture then</w:t>
      </w:r>
      <w:r w:rsidR="00197AC1">
        <w:t xml:space="preserve"> frames </w:t>
      </w:r>
      <w:r w:rsidR="00871B0D">
        <w:t xml:space="preserve">God's perspective </w:t>
      </w:r>
      <w:r w:rsidR="00444D53">
        <w:t>on Israel's</w:t>
      </w:r>
      <w:r w:rsidR="001613A6">
        <w:t xml:space="preserve"> unbelief </w:t>
      </w:r>
      <w:r w:rsidR="0042231F">
        <w:t>displayed in the crucifixion.</w:t>
      </w:r>
    </w:p>
    <w:p w14:paraId="19F6738D" w14:textId="77777777" w:rsidR="00F83E63" w:rsidRDefault="006170B2">
      <w:r>
        <w:t xml:space="preserve">                                                                                                                                                                          </w:t>
      </w:r>
      <w:r w:rsidR="006F51AC">
        <w:t xml:space="preserve"> (9:</w:t>
      </w:r>
      <w:r>
        <w:t>6</w:t>
      </w:r>
      <w:r w:rsidR="006F51AC">
        <w:t>-</w:t>
      </w:r>
      <w:r>
        <w:t>33)</w:t>
      </w:r>
    </w:p>
    <w:p w14:paraId="1EBCE556" w14:textId="55B58A4C" w:rsidR="00C87D23" w:rsidRDefault="00F83E63">
      <w:r>
        <w:t xml:space="preserve">          First, God's grace is selectively </w:t>
      </w:r>
      <w:r w:rsidR="00E91CD2">
        <w:t>channeled, not all Israel</w:t>
      </w:r>
      <w:r w:rsidR="0090776F">
        <w:t xml:space="preserve"> (nation</w:t>
      </w:r>
      <w:r w:rsidR="005E4390">
        <w:t>)</w:t>
      </w:r>
      <w:r w:rsidR="00E91CD2">
        <w:t xml:space="preserve"> is Israel</w:t>
      </w:r>
      <w:r w:rsidR="005E4390">
        <w:t xml:space="preserve"> (remnant)</w:t>
      </w:r>
      <w:r w:rsidR="00C87D23">
        <w:t>.</w:t>
      </w:r>
    </w:p>
    <w:p w14:paraId="6CE49561" w14:textId="77777777" w:rsidR="007338BB" w:rsidRDefault="00C87D23">
      <w:r>
        <w:t xml:space="preserve">          S</w:t>
      </w:r>
      <w:r w:rsidR="00FB6CED">
        <w:t xml:space="preserve">econd, </w:t>
      </w:r>
      <w:r w:rsidR="003B36B0">
        <w:t xml:space="preserve">God's </w:t>
      </w:r>
      <w:r w:rsidR="003B36B0">
        <w:rPr>
          <w:b/>
          <w:bCs/>
        </w:rPr>
        <w:t>mercy</w:t>
      </w:r>
      <w:r w:rsidR="003B36B0">
        <w:t xml:space="preserve"> and </w:t>
      </w:r>
      <w:r w:rsidR="00351231">
        <w:rPr>
          <w:b/>
          <w:bCs/>
        </w:rPr>
        <w:t>wrath</w:t>
      </w:r>
      <w:r w:rsidR="00351231">
        <w:t xml:space="preserve"> have been displayed in Israel's </w:t>
      </w:r>
      <w:r w:rsidR="008C1935">
        <w:t>history.</w:t>
      </w:r>
    </w:p>
    <w:p w14:paraId="02E9B21F" w14:textId="4E8EC04C" w:rsidR="006A1802" w:rsidRDefault="007338BB">
      <w:r>
        <w:t xml:space="preserve">        </w:t>
      </w:r>
      <w:r w:rsidR="007540AB">
        <w:t xml:space="preserve"> </w:t>
      </w:r>
      <w:r>
        <w:t xml:space="preserve"> Finally, Israel has stumbled </w:t>
      </w:r>
      <w:r w:rsidR="00196443">
        <w:t>over Christ</w:t>
      </w:r>
      <w:r w:rsidR="000475B7">
        <w:t xml:space="preserve"> and thus </w:t>
      </w:r>
      <w:r w:rsidR="00227958">
        <w:t>is</w:t>
      </w:r>
      <w:r w:rsidR="000475B7">
        <w:t xml:space="preserve"> experiencing God's </w:t>
      </w:r>
      <w:r w:rsidR="007540AB">
        <w:rPr>
          <w:b/>
          <w:bCs/>
        </w:rPr>
        <w:t>wrath</w:t>
      </w:r>
      <w:r w:rsidR="007540AB">
        <w:t>.</w:t>
      </w:r>
    </w:p>
    <w:p w14:paraId="3E8F0662" w14:textId="77777777" w:rsidR="00A43521" w:rsidRDefault="007D2B8B">
      <w:r>
        <w:t xml:space="preserve">Israel's deliverance requires </w:t>
      </w:r>
      <w:r w:rsidR="00AD0924">
        <w:t>faith and confession. (10:</w:t>
      </w:r>
      <w:r w:rsidR="00AA5F57">
        <w:t>1-21)</w:t>
      </w:r>
    </w:p>
    <w:p w14:paraId="2B98C6D7" w14:textId="711DAABC" w:rsidR="0064730D" w:rsidRDefault="00A43521">
      <w:r>
        <w:t xml:space="preserve">       Paul again prays </w:t>
      </w:r>
      <w:r w:rsidR="00EA36FA">
        <w:t>for Israel's deliverance.</w:t>
      </w:r>
      <w:r w:rsidR="00BA0B54">
        <w:t xml:space="preserve"> But he witnesses Israel's zeal</w:t>
      </w:r>
      <w:r w:rsidR="001E5893">
        <w:t xml:space="preserve"> for </w:t>
      </w:r>
      <w:r w:rsidR="00C01B71">
        <w:t>God</w:t>
      </w:r>
      <w:r w:rsidR="00686EB1">
        <w:t xml:space="preserve"> but </w:t>
      </w:r>
      <w:r w:rsidR="001724E1">
        <w:t>not according</w:t>
      </w:r>
      <w:r w:rsidR="006C3CAD">
        <w:t xml:space="preserve"> to knowledge.</w:t>
      </w:r>
      <w:r w:rsidR="00EC01F4">
        <w:t xml:space="preserve"> For they are ignorant of </w:t>
      </w:r>
      <w:r w:rsidR="00093D34">
        <w:t xml:space="preserve">God's righteousness since they are seeking their own </w:t>
      </w:r>
      <w:r w:rsidR="0064730D">
        <w:t>righteousness, ---</w:t>
      </w:r>
      <w:r w:rsidR="000472AB">
        <w:t xml:space="preserve">and not submitting to </w:t>
      </w:r>
      <w:r w:rsidR="004762BD">
        <w:t>God's righteousness.</w:t>
      </w:r>
    </w:p>
    <w:p w14:paraId="0B804C6A" w14:textId="79FFB594" w:rsidR="00805AEE" w:rsidRDefault="00144D51">
      <w:r>
        <w:rPr>
          <w:b/>
          <w:bCs/>
        </w:rPr>
        <w:t>Th</w:t>
      </w:r>
      <w:r w:rsidR="00EC27D5">
        <w:rPr>
          <w:b/>
          <w:bCs/>
        </w:rPr>
        <w:t xml:space="preserve">eir </w:t>
      </w:r>
      <w:r w:rsidR="00FA04C9">
        <w:rPr>
          <w:b/>
          <w:bCs/>
        </w:rPr>
        <w:t>ignorance</w:t>
      </w:r>
      <w:r>
        <w:rPr>
          <w:b/>
          <w:bCs/>
        </w:rPr>
        <w:t xml:space="preserve"> explains that Christ is the goal of the law</w:t>
      </w:r>
      <w:r w:rsidR="007D63CD">
        <w:rPr>
          <w:b/>
          <w:bCs/>
        </w:rPr>
        <w:t xml:space="preserve"> for </w:t>
      </w:r>
      <w:r w:rsidR="008F30AF">
        <w:rPr>
          <w:b/>
          <w:bCs/>
        </w:rPr>
        <w:t>righteousness to</w:t>
      </w:r>
      <w:r w:rsidR="007D63CD">
        <w:rPr>
          <w:b/>
          <w:bCs/>
        </w:rPr>
        <w:t xml:space="preserve"> everyone</w:t>
      </w:r>
      <w:r w:rsidR="008F30AF">
        <w:rPr>
          <w:b/>
          <w:bCs/>
        </w:rPr>
        <w:t xml:space="preserve"> who believes.</w:t>
      </w:r>
      <w:r w:rsidR="00773564">
        <w:rPr>
          <w:b/>
          <w:bCs/>
        </w:rPr>
        <w:t xml:space="preserve">  (10:4)</w:t>
      </w:r>
      <w:r w:rsidR="00533F1B">
        <w:rPr>
          <w:b/>
          <w:bCs/>
        </w:rPr>
        <w:t xml:space="preserve"> </w:t>
      </w:r>
      <w:r w:rsidR="00220644">
        <w:t xml:space="preserve">The goal of the law is the </w:t>
      </w:r>
      <w:r w:rsidR="00C565BB">
        <w:t xml:space="preserve">provision </w:t>
      </w:r>
      <w:r w:rsidR="008A7289">
        <w:t>of righteousness</w:t>
      </w:r>
      <w:r w:rsidR="00892E45">
        <w:t xml:space="preserve"> based on the cross</w:t>
      </w:r>
      <w:r w:rsidR="006F59AD">
        <w:t xml:space="preserve"> to all who receive Him</w:t>
      </w:r>
      <w:r w:rsidR="009E5B0E">
        <w:t xml:space="preserve"> by faith</w:t>
      </w:r>
      <w:r w:rsidR="00974C74">
        <w:t xml:space="preserve">. </w:t>
      </w:r>
      <w:r w:rsidR="00BC3507">
        <w:t>Thus,</w:t>
      </w:r>
      <w:r w:rsidR="00F9319C">
        <w:t xml:space="preserve"> the goal</w:t>
      </w:r>
      <w:r w:rsidR="004E6A37">
        <w:t xml:space="preserve"> towar</w:t>
      </w:r>
      <w:r w:rsidR="00AD686C">
        <w:t>d which the law</w:t>
      </w:r>
      <w:r w:rsidR="00F9319C">
        <w:t xml:space="preserve"> </w:t>
      </w:r>
      <w:r w:rsidR="00AD686C">
        <w:t>had been pointing</w:t>
      </w:r>
      <w:r w:rsidR="00AF0CC0">
        <w:t xml:space="preserve"> sinful men</w:t>
      </w:r>
      <w:r w:rsidR="00E264FB">
        <w:t xml:space="preserve"> is</w:t>
      </w:r>
      <w:r w:rsidR="009C483F">
        <w:t xml:space="preserve"> to</w:t>
      </w:r>
      <w:r w:rsidR="004E7174">
        <w:t xml:space="preserve"> </w:t>
      </w:r>
      <w:r w:rsidR="00C94EE4">
        <w:t>Jesus</w:t>
      </w:r>
      <w:r w:rsidR="009C483F">
        <w:t>'</w:t>
      </w:r>
      <w:r w:rsidR="00C94EE4">
        <w:t xml:space="preserve"> provision of righteousness</w:t>
      </w:r>
      <w:r w:rsidR="008715B1">
        <w:t xml:space="preserve"> but</w:t>
      </w:r>
      <w:r w:rsidR="00D247B2">
        <w:t xml:space="preserve"> since the cross</w:t>
      </w:r>
      <w:r w:rsidR="00222F5A">
        <w:t>, He</w:t>
      </w:r>
      <w:r w:rsidR="00DA1DDF">
        <w:t xml:space="preserve"> was ignored by</w:t>
      </w:r>
      <w:r w:rsidR="001A6116">
        <w:t xml:space="preserve"> the</w:t>
      </w:r>
      <w:r w:rsidR="00DA1DDF">
        <w:t xml:space="preserve"> nation</w:t>
      </w:r>
      <w:r w:rsidR="00155D07">
        <w:t xml:space="preserve"> of Israel</w:t>
      </w:r>
      <w:r w:rsidR="003E1ABA">
        <w:t>.</w:t>
      </w:r>
      <w:r w:rsidR="00314073">
        <w:t xml:space="preserve"> Paul also made the same point</w:t>
      </w:r>
      <w:r w:rsidR="007D30EA">
        <w:t xml:space="preserve"> in Galatians </w:t>
      </w:r>
      <w:r w:rsidR="00164199">
        <w:t xml:space="preserve">as </w:t>
      </w:r>
      <w:r w:rsidR="00615D07">
        <w:t>"</w:t>
      </w:r>
      <w:r w:rsidR="00164199">
        <w:t>the law was</w:t>
      </w:r>
      <w:r w:rsidR="00615D07">
        <w:t xml:space="preserve"> the</w:t>
      </w:r>
      <w:r w:rsidR="00164199">
        <w:t xml:space="preserve"> tutor</w:t>
      </w:r>
      <w:r w:rsidR="00805AEE">
        <w:t xml:space="preserve"> to</w:t>
      </w:r>
      <w:r w:rsidR="007D30EA">
        <w:t xml:space="preserve"> </w:t>
      </w:r>
      <w:r w:rsidR="00805AEE">
        <w:t xml:space="preserve">bring us to Ghrist" (Gal. </w:t>
      </w:r>
      <w:r w:rsidR="00264E91">
        <w:t>3:24)</w:t>
      </w:r>
    </w:p>
    <w:p w14:paraId="4FD9DC51" w14:textId="70BDA37B" w:rsidR="007D251B" w:rsidRDefault="00537AD1">
      <w:r>
        <w:t xml:space="preserve">   </w:t>
      </w:r>
      <w:r w:rsidR="00974C74">
        <w:t xml:space="preserve">   </w:t>
      </w:r>
      <w:r>
        <w:t xml:space="preserve"> </w:t>
      </w:r>
      <w:r w:rsidR="006D1F7D">
        <w:t>Arn</w:t>
      </w:r>
      <w:r w:rsidR="0032356D">
        <w:t>dt a</w:t>
      </w:r>
      <w:r w:rsidR="00944D34">
        <w:t>nd Gin</w:t>
      </w:r>
      <w:r w:rsidR="00AB5A64">
        <w:t xml:space="preserve">grich then </w:t>
      </w:r>
      <w:proofErr w:type="gramStart"/>
      <w:r w:rsidR="00AB5A64">
        <w:t>adds</w:t>
      </w:r>
      <w:proofErr w:type="gramEnd"/>
      <w:r w:rsidR="00AE0A90">
        <w:t>,</w:t>
      </w:r>
      <w:r w:rsidR="00AB5A64">
        <w:t xml:space="preserve"> "</w:t>
      </w:r>
      <w:r w:rsidR="007B1BF2">
        <w:t xml:space="preserve">Perhaps </w:t>
      </w:r>
      <w:r w:rsidR="0081534C">
        <w:t xml:space="preserve">this is the place for Romans </w:t>
      </w:r>
      <w:r w:rsidR="008110A9">
        <w:t xml:space="preserve">10:4, in the </w:t>
      </w:r>
      <w:r w:rsidR="009E3917">
        <w:t xml:space="preserve">sense that Christ is the goal and the </w:t>
      </w:r>
      <w:r w:rsidR="008C0341">
        <w:t>termination of the law at the same time</w:t>
      </w:r>
      <w:r w:rsidR="00A2572E">
        <w:t>, somewhat</w:t>
      </w:r>
      <w:r w:rsidR="00192B33">
        <w:t xml:space="preserve"> in the sense of Galatians </w:t>
      </w:r>
      <w:r w:rsidR="00260245">
        <w:t>3:24f.</w:t>
      </w:r>
      <w:r w:rsidR="006D0D11">
        <w:t>..</w:t>
      </w:r>
      <w:r w:rsidR="0055369A">
        <w:t>"</w:t>
      </w:r>
      <w:r w:rsidR="00C86FE8">
        <w:t xml:space="preserve">the law was our tutor </w:t>
      </w:r>
      <w:r w:rsidR="009270BB">
        <w:t xml:space="preserve">to bring us to </w:t>
      </w:r>
      <w:r w:rsidR="0055369A">
        <w:t>Christ...</w:t>
      </w:r>
      <w:r w:rsidR="009270BB">
        <w:t xml:space="preserve"> but</w:t>
      </w:r>
      <w:r w:rsidR="006D0D11">
        <w:t xml:space="preserve"> </w:t>
      </w:r>
      <w:r w:rsidR="00B76869">
        <w:t>after faith came</w:t>
      </w:r>
      <w:r w:rsidR="007F33BD">
        <w:t>, we are no longer under a tutor</w:t>
      </w:r>
      <w:r w:rsidR="00022D9E">
        <w:t>".</w:t>
      </w:r>
      <w:r w:rsidR="009270BB">
        <w:t xml:space="preserve"> </w:t>
      </w:r>
      <w:r w:rsidR="002C7BCF">
        <w:t xml:space="preserve"> [</w:t>
      </w:r>
      <w:r w:rsidR="0095277D">
        <w:t xml:space="preserve">A </w:t>
      </w:r>
      <w:r w:rsidR="00640BC1">
        <w:t>Greek-English Lexicon of the New Testament</w:t>
      </w:r>
      <w:r w:rsidR="00647BE6">
        <w:t xml:space="preserve">, (University </w:t>
      </w:r>
      <w:r w:rsidR="0071336B">
        <w:t>of Chicago Press, Chicago</w:t>
      </w:r>
      <w:r w:rsidR="00E10AF2">
        <w:t xml:space="preserve"> Ill.</w:t>
      </w:r>
      <w:r w:rsidR="005150FA">
        <w:t xml:space="preserve">, </w:t>
      </w:r>
      <w:r w:rsidR="00335849">
        <w:t>1957</w:t>
      </w:r>
      <w:r w:rsidR="00096F27">
        <w:t>)</w:t>
      </w:r>
      <w:r w:rsidR="0095277D">
        <w:t xml:space="preserve"> 818</w:t>
      </w:r>
      <w:r w:rsidR="00E10AF2">
        <w:t>]</w:t>
      </w:r>
      <w:r w:rsidR="00E9121F">
        <w:t xml:space="preserve"> </w:t>
      </w:r>
    </w:p>
    <w:p w14:paraId="54C597CC" w14:textId="77777777" w:rsidR="007D251B" w:rsidRDefault="007D251B"/>
    <w:p w14:paraId="52EF9845" w14:textId="77777777" w:rsidR="00E606B5" w:rsidRDefault="007D251B">
      <w:r>
        <w:rPr>
          <w:b/>
          <w:bCs/>
        </w:rPr>
        <w:t>Paul's Theology of the Law</w:t>
      </w:r>
    </w:p>
    <w:p w14:paraId="4E31D105" w14:textId="77777777" w:rsidR="00E606B5" w:rsidRDefault="00E606B5"/>
    <w:p w14:paraId="0CB32FAC" w14:textId="350DFD79" w:rsidR="004330A3" w:rsidRDefault="00464305">
      <w:r>
        <w:t xml:space="preserve">Essner has </w:t>
      </w:r>
      <w:r w:rsidR="00573FF5">
        <w:t>summarized</w:t>
      </w:r>
      <w:r w:rsidR="00B7152C">
        <w:t xml:space="preserve"> Paul's extensive </w:t>
      </w:r>
      <w:r w:rsidR="00990DA6">
        <w:t xml:space="preserve">treatment of the law. He combined </w:t>
      </w:r>
      <w:r w:rsidR="00BC2368">
        <w:t>law,</w:t>
      </w:r>
      <w:r w:rsidR="006B00D6">
        <w:t xml:space="preserve"> and</w:t>
      </w:r>
      <w:r w:rsidR="00BC2368">
        <w:t xml:space="preserve"> promise, as</w:t>
      </w:r>
      <w:r w:rsidR="004E4360">
        <w:t xml:space="preserve"> related</w:t>
      </w:r>
      <w:r w:rsidR="00BC2368">
        <w:t xml:space="preserve"> </w:t>
      </w:r>
      <w:r w:rsidR="0022428F">
        <w:t xml:space="preserve">revelation </w:t>
      </w:r>
      <w:r w:rsidR="00BC2368">
        <w:t>and Christ</w:t>
      </w:r>
      <w:r w:rsidR="00343D8E">
        <w:t xml:space="preserve"> as</w:t>
      </w:r>
      <w:r w:rsidR="00260245">
        <w:t xml:space="preserve"> </w:t>
      </w:r>
      <w:r w:rsidR="001D585F">
        <w:t xml:space="preserve">involved </w:t>
      </w:r>
      <w:r w:rsidR="00A82D10">
        <w:t>in</w:t>
      </w:r>
      <w:r w:rsidR="00F87E95">
        <w:t xml:space="preserve"> both.</w:t>
      </w:r>
      <w:r w:rsidR="00FC1C25">
        <w:t xml:space="preserve"> The sense </w:t>
      </w:r>
      <w:r w:rsidR="00B03465">
        <w:t>of the words law and promise</w:t>
      </w:r>
      <w:r w:rsidR="00AE06B9">
        <w:t xml:space="preserve"> are understood as </w:t>
      </w:r>
      <w:r w:rsidR="00AE06B9">
        <w:rPr>
          <w:i/>
          <w:iCs/>
        </w:rPr>
        <w:t>performatives</w:t>
      </w:r>
      <w:r w:rsidR="003B1C9D">
        <w:rPr>
          <w:i/>
          <w:iCs/>
        </w:rPr>
        <w:t xml:space="preserve">, </w:t>
      </w:r>
      <w:r w:rsidR="003B1C9D">
        <w:t>in speech-</w:t>
      </w:r>
      <w:r w:rsidR="004014E6">
        <w:t>act theory of language usage</w:t>
      </w:r>
      <w:r w:rsidR="009266BB">
        <w:t>. Performatives</w:t>
      </w:r>
      <w:r w:rsidR="0000653A">
        <w:t xml:space="preserve"> are use</w:t>
      </w:r>
      <w:r w:rsidR="00122077">
        <w:t>d to</w:t>
      </w:r>
      <w:r w:rsidR="009266BB">
        <w:t xml:space="preserve"> m</w:t>
      </w:r>
      <w:r w:rsidR="0000653A">
        <w:t>ake</w:t>
      </w:r>
      <w:r w:rsidR="00122077">
        <w:t xml:space="preserve"> commissive sta</w:t>
      </w:r>
      <w:r w:rsidR="00C71DE3">
        <w:t>t</w:t>
      </w:r>
      <w:r w:rsidR="00122077">
        <w:t>ements</w:t>
      </w:r>
      <w:r w:rsidR="00BC25CF">
        <w:t>. I</w:t>
      </w:r>
      <w:r w:rsidR="00C62CB5">
        <w:t>n</w:t>
      </w:r>
      <w:r w:rsidR="00C71DE3">
        <w:t xml:space="preserve"> a promise, the speaker </w:t>
      </w:r>
      <w:r w:rsidR="00F970E3">
        <w:t>commits himself to act on behalf of the reci</w:t>
      </w:r>
      <w:r w:rsidR="00267250">
        <w:t xml:space="preserve">pient. In law, </w:t>
      </w:r>
      <w:r w:rsidR="00573BC6">
        <w:t xml:space="preserve">the speaker demands </w:t>
      </w:r>
      <w:r w:rsidR="00E0432C">
        <w:t>that the recipient commits himsel</w:t>
      </w:r>
      <w:r w:rsidR="00667E92">
        <w:t xml:space="preserve">f to obey. </w:t>
      </w:r>
      <w:r w:rsidR="00B04FA7">
        <w:t xml:space="preserve">In a promise, the speaker </w:t>
      </w:r>
      <w:r w:rsidR="00B92143">
        <w:t xml:space="preserve">must keep what he has </w:t>
      </w:r>
      <w:r w:rsidR="006044A3">
        <w:t xml:space="preserve">committed to </w:t>
      </w:r>
      <w:r w:rsidR="00C46701">
        <w:t>provide</w:t>
      </w:r>
      <w:r w:rsidR="006044A3">
        <w:t xml:space="preserve">. </w:t>
      </w:r>
      <w:r w:rsidR="00A014B3">
        <w:t>T</w:t>
      </w:r>
      <w:r w:rsidR="0029308D">
        <w:t>he promise will be fulfilled</w:t>
      </w:r>
      <w:r w:rsidR="00BF4C7B">
        <w:t xml:space="preserve"> when the speaker </w:t>
      </w:r>
      <w:r w:rsidR="00A014B3">
        <w:t>keeps his promise.</w:t>
      </w:r>
      <w:r w:rsidR="0007285B">
        <w:t xml:space="preserve"> In the law, the recipient</w:t>
      </w:r>
      <w:r w:rsidR="00F6562A">
        <w:t xml:space="preserve"> must keep what has been demanded</w:t>
      </w:r>
      <w:r w:rsidR="00732EED">
        <w:t xml:space="preserve">. The law is fulfilled when </w:t>
      </w:r>
      <w:r w:rsidR="00D019D8">
        <w:t>the recipient obeys all that has</w:t>
      </w:r>
      <w:r w:rsidR="00041A4E">
        <w:t xml:space="preserve"> been expected</w:t>
      </w:r>
      <w:r w:rsidR="007502E0">
        <w:t xml:space="preserve"> </w:t>
      </w:r>
      <w:r w:rsidR="00E551F0">
        <w:t>in the law</w:t>
      </w:r>
      <w:r w:rsidR="00041A4E">
        <w:t>.</w:t>
      </w:r>
    </w:p>
    <w:p w14:paraId="584F075C" w14:textId="0F3F30BA" w:rsidR="0037031E" w:rsidRDefault="004330A3">
      <w:r>
        <w:t xml:space="preserve">       </w:t>
      </w:r>
      <w:r w:rsidR="00960B48">
        <w:t>Base</w:t>
      </w:r>
      <w:r w:rsidR="00D80281">
        <w:t>d on these</w:t>
      </w:r>
      <w:r w:rsidR="00375CCC">
        <w:t xml:space="preserve"> definitions</w:t>
      </w:r>
      <w:r w:rsidR="009F37E0">
        <w:t xml:space="preserve"> and </w:t>
      </w:r>
      <w:r w:rsidR="00404ABD">
        <w:t>usage</w:t>
      </w:r>
      <w:r w:rsidR="00375CCC">
        <w:t>, the Biblical language</w:t>
      </w:r>
      <w:r w:rsidR="002E3B04">
        <w:t xml:space="preserve"> for law</w:t>
      </w:r>
      <w:r w:rsidR="00375CCC">
        <w:t xml:space="preserve"> is</w:t>
      </w:r>
      <w:r w:rsidR="002E3B04">
        <w:t xml:space="preserve"> more</w:t>
      </w:r>
      <w:r w:rsidR="00375CCC">
        <w:t xml:space="preserve"> clearly </w:t>
      </w:r>
      <w:r w:rsidR="0041147D">
        <w:t>understood. We</w:t>
      </w:r>
      <w:r w:rsidR="0083034B">
        <w:t xml:space="preserve"> will use law in two </w:t>
      </w:r>
      <w:r w:rsidR="00BB5BBB">
        <w:t>senses:</w:t>
      </w:r>
      <w:r w:rsidR="00FA37D9">
        <w:t xml:space="preserve"> </w:t>
      </w:r>
      <w:r w:rsidR="00CA722A">
        <w:t>C</w:t>
      </w:r>
      <w:r w:rsidR="00FA37D9">
        <w:t>ovenant-law and Scripture-law</w:t>
      </w:r>
      <w:r w:rsidR="00FD2A3A">
        <w:t>.</w:t>
      </w:r>
      <w:r w:rsidR="00256BBC">
        <w:t xml:space="preserve"> </w:t>
      </w:r>
      <w:r w:rsidR="00C1585B">
        <w:t>Covenant-law is Paul's</w:t>
      </w:r>
      <w:r w:rsidR="00D6359C">
        <w:t xml:space="preserve"> common</w:t>
      </w:r>
      <w:r w:rsidR="00C1585B">
        <w:t xml:space="preserve"> reference to the Mosaic</w:t>
      </w:r>
      <w:r w:rsidR="00D6359C">
        <w:t xml:space="preserve"> law</w:t>
      </w:r>
      <w:r w:rsidR="00B005D5">
        <w:t xml:space="preserve"> (Rom. </w:t>
      </w:r>
      <w:r w:rsidR="000B69F8">
        <w:t>2:14</w:t>
      </w:r>
      <w:r w:rsidR="002B7C72">
        <w:t>a; 2:17</w:t>
      </w:r>
      <w:r w:rsidR="00A96C53">
        <w:t>;</w:t>
      </w:r>
      <w:r w:rsidR="00E2543A">
        <w:t xml:space="preserve"> </w:t>
      </w:r>
      <w:r w:rsidR="00A96C53">
        <w:t>3:28;</w:t>
      </w:r>
      <w:r w:rsidR="00E2543A">
        <w:t xml:space="preserve"> </w:t>
      </w:r>
      <w:r w:rsidR="00A96C53">
        <w:t>7:12</w:t>
      </w:r>
      <w:r w:rsidR="00526AEB">
        <w:t>; Gal.</w:t>
      </w:r>
      <w:r w:rsidR="004F1BD9">
        <w:t>3</w:t>
      </w:r>
      <w:r w:rsidR="009A54B5">
        <w:t>:2</w:t>
      </w:r>
      <w:r w:rsidR="008C1434">
        <w:t>etc.5:3)</w:t>
      </w:r>
      <w:r w:rsidR="00123CE7">
        <w:t xml:space="preserve"> In the Mosaic Covenant</w:t>
      </w:r>
      <w:r w:rsidR="00CB3918">
        <w:t xml:space="preserve">, </w:t>
      </w:r>
      <w:r w:rsidR="003904F2">
        <w:t>a formal</w:t>
      </w:r>
      <w:r w:rsidR="00957D6E">
        <w:t xml:space="preserve"> historic</w:t>
      </w:r>
      <w:r w:rsidR="00C1628C">
        <w:t xml:space="preserve"> conditional</w:t>
      </w:r>
      <w:r w:rsidR="003904F2">
        <w:t xml:space="preserve"> </w:t>
      </w:r>
      <w:r w:rsidR="00EF23B1">
        <w:t>covenant</w:t>
      </w:r>
      <w:r w:rsidR="003904F2">
        <w:t xml:space="preserve"> </w:t>
      </w:r>
      <w:r w:rsidR="00417001">
        <w:t>framework introduces</w:t>
      </w:r>
      <w:r w:rsidR="00C63408">
        <w:t xml:space="preserve"> the narrative of</w:t>
      </w:r>
      <w:r w:rsidR="00511D06">
        <w:t xml:space="preserve"> YHWH</w:t>
      </w:r>
      <w:r w:rsidR="000552CB">
        <w:t>s</w:t>
      </w:r>
      <w:r w:rsidR="00C47245">
        <w:t xml:space="preserve"> </w:t>
      </w:r>
      <w:r w:rsidR="0084062A">
        <w:t>giving of the law</w:t>
      </w:r>
      <w:r w:rsidR="00C1019C">
        <w:t>.</w:t>
      </w:r>
      <w:r w:rsidR="0039325C">
        <w:t xml:space="preserve"> (Ex. 19:3-8)</w:t>
      </w:r>
      <w:r w:rsidR="00DB5EF9">
        <w:t xml:space="preserve"> </w:t>
      </w:r>
      <w:r w:rsidR="004C056C">
        <w:t xml:space="preserve">Israel </w:t>
      </w:r>
      <w:r w:rsidR="00801853">
        <w:t>agreed to be</w:t>
      </w:r>
      <w:r w:rsidR="004C056C">
        <w:t xml:space="preserve"> under the</w:t>
      </w:r>
      <w:r w:rsidR="004E5019">
        <w:t xml:space="preserve"> authority of the</w:t>
      </w:r>
      <w:r w:rsidR="004C056C">
        <w:t xml:space="preserve"> law</w:t>
      </w:r>
      <w:r w:rsidR="004C0C6A">
        <w:t xml:space="preserve"> </w:t>
      </w:r>
      <w:r w:rsidR="000A01C2">
        <w:t>since the covenant was</w:t>
      </w:r>
      <w:r w:rsidR="00511D06">
        <w:t xml:space="preserve"> </w:t>
      </w:r>
      <w:r w:rsidR="00D93239">
        <w:t>a conditional</w:t>
      </w:r>
      <w:r w:rsidR="00511D06">
        <w:t xml:space="preserve"> covenant</w:t>
      </w:r>
      <w:r w:rsidR="000A3F51">
        <w:t xml:space="preserve"> as a</w:t>
      </w:r>
      <w:r w:rsidR="00883225">
        <w:t xml:space="preserve"> national arrangement</w:t>
      </w:r>
      <w:r w:rsidR="00A463A6">
        <w:t xml:space="preserve"> with God. (20:1</w:t>
      </w:r>
      <w:r w:rsidR="00834755">
        <w:t>-24:</w:t>
      </w:r>
      <w:r w:rsidR="00DF1305">
        <w:t>8)</w:t>
      </w:r>
      <w:r w:rsidR="00453BC4">
        <w:t xml:space="preserve"> </w:t>
      </w:r>
    </w:p>
    <w:p w14:paraId="5739C67A" w14:textId="34188517" w:rsidR="003221AD" w:rsidRDefault="0037031E">
      <w:r>
        <w:t xml:space="preserve">      </w:t>
      </w:r>
      <w:r w:rsidR="00453BC4">
        <w:t>A Scr</w:t>
      </w:r>
      <w:r w:rsidR="00C13A78">
        <w:t>ipture-law is Paul</w:t>
      </w:r>
      <w:r w:rsidR="007B43EF">
        <w:t>'s and our continuing use of the law</w:t>
      </w:r>
      <w:r w:rsidR="0065541C">
        <w:t xml:space="preserve"> present in Scripture</w:t>
      </w:r>
      <w:r w:rsidR="00734563">
        <w:t xml:space="preserve">, </w:t>
      </w:r>
      <w:r w:rsidR="000750DB">
        <w:t>as</w:t>
      </w:r>
      <w:r w:rsidR="009B4F34">
        <w:t xml:space="preserve"> </w:t>
      </w:r>
    </w:p>
    <w:p w14:paraId="70797070" w14:textId="2E3DFB94" w:rsidR="004530E4" w:rsidRDefault="00D9655E">
      <w:r>
        <w:t>Deut</w:t>
      </w:r>
      <w:r w:rsidR="003221AD">
        <w:t>. 25:4</w:t>
      </w:r>
      <w:r w:rsidR="009B4F34">
        <w:t xml:space="preserve"> and</w:t>
      </w:r>
      <w:r w:rsidR="00EA6690">
        <w:t>1</w:t>
      </w:r>
      <w:r w:rsidR="002B7C72">
        <w:t>Cor.</w:t>
      </w:r>
      <w:r w:rsidR="00987198">
        <w:t>9</w:t>
      </w:r>
      <w:r>
        <w:t>:9-19</w:t>
      </w:r>
      <w:r w:rsidR="00C61740">
        <w:t>.</w:t>
      </w:r>
      <w:r w:rsidR="005D11E4">
        <w:t xml:space="preserve"> The law's authority arises </w:t>
      </w:r>
      <w:r w:rsidR="000A201E">
        <w:t>from its' truth as it is included in Scripture</w:t>
      </w:r>
      <w:r w:rsidR="00EC5946">
        <w:t>.</w:t>
      </w:r>
      <w:r w:rsidR="004C056C">
        <w:t xml:space="preserve"> </w:t>
      </w:r>
      <w:r w:rsidR="00E50040">
        <w:t xml:space="preserve">We recognize that </w:t>
      </w:r>
      <w:r w:rsidR="008D36B2">
        <w:t>"</w:t>
      </w:r>
      <w:r w:rsidR="00E50040">
        <w:t>all Scripture is given by inspiration of God</w:t>
      </w:r>
      <w:r w:rsidR="008D36B2">
        <w:t xml:space="preserve"> and is profitable"</w:t>
      </w:r>
      <w:r w:rsidR="00470D02">
        <w:t>... (</w:t>
      </w:r>
      <w:r w:rsidR="008D36B2">
        <w:t>2Tim. 3:16)</w:t>
      </w:r>
    </w:p>
    <w:p w14:paraId="650199D4" w14:textId="77777777" w:rsidR="009552C9" w:rsidRDefault="009552C9"/>
    <w:p w14:paraId="3FFB687A" w14:textId="36FBC5D0" w:rsidR="009552C9" w:rsidRPr="009552C9" w:rsidRDefault="00DD3321">
      <w:pPr>
        <w:rPr>
          <w:b/>
          <w:bCs/>
        </w:rPr>
      </w:pPr>
      <w:r>
        <w:rPr>
          <w:b/>
          <w:bCs/>
        </w:rPr>
        <w:t>Paul's View of Law and Promise</w:t>
      </w:r>
    </w:p>
    <w:p w14:paraId="668BC23A" w14:textId="77777777" w:rsidR="004530E4" w:rsidRDefault="004530E4"/>
    <w:p w14:paraId="5F1EB653" w14:textId="7A7E0D7B" w:rsidR="002B041B" w:rsidRDefault="004530E4">
      <w:r>
        <w:t xml:space="preserve">Essner </w:t>
      </w:r>
      <w:r w:rsidR="00CE157C">
        <w:t xml:space="preserve">proposes that we look at the history of the law </w:t>
      </w:r>
      <w:r w:rsidR="00765785">
        <w:t>from</w:t>
      </w:r>
      <w:r w:rsidR="00B37D96">
        <w:t xml:space="preserve"> the perspective of Romans 10:4</w:t>
      </w:r>
      <w:r w:rsidR="003D0B19">
        <w:t xml:space="preserve">. </w:t>
      </w:r>
      <w:r w:rsidR="0098401A">
        <w:t xml:space="preserve">That </w:t>
      </w:r>
      <w:r w:rsidR="00D5586C">
        <w:t>view</w:t>
      </w:r>
      <w:r w:rsidR="0068091A">
        <w:t xml:space="preserve"> then</w:t>
      </w:r>
      <w:r w:rsidR="003D0B19">
        <w:t xml:space="preserve"> raises </w:t>
      </w:r>
      <w:r w:rsidR="00E443E1">
        <w:t>the question of the meaning of the law</w:t>
      </w:r>
      <w:r w:rsidR="006A66A1">
        <w:t xml:space="preserve"> in the context of</w:t>
      </w:r>
      <w:r w:rsidR="0021162C">
        <w:t xml:space="preserve"> reaching </w:t>
      </w:r>
      <w:r w:rsidR="00856C8C">
        <w:t>its</w:t>
      </w:r>
      <w:r w:rsidR="006A66A1">
        <w:t xml:space="preserve"> </w:t>
      </w:r>
      <w:r w:rsidR="006A66A1">
        <w:rPr>
          <w:i/>
          <w:iCs/>
        </w:rPr>
        <w:t>GOAL</w:t>
      </w:r>
      <w:r w:rsidR="001554E4">
        <w:rPr>
          <w:i/>
          <w:iCs/>
        </w:rPr>
        <w:t xml:space="preserve">. </w:t>
      </w:r>
      <w:r w:rsidR="001554E4">
        <w:t xml:space="preserve">It seems </w:t>
      </w:r>
      <w:r w:rsidR="00355A96">
        <w:t>that</w:t>
      </w:r>
      <w:r w:rsidR="00643C47">
        <w:t xml:space="preserve"> </w:t>
      </w:r>
      <w:r w:rsidR="00D25E47">
        <w:t>"</w:t>
      </w:r>
      <w:r w:rsidR="00643C47">
        <w:t xml:space="preserve">the </w:t>
      </w:r>
      <w:r w:rsidR="00623F2C">
        <w:t>commandment...</w:t>
      </w:r>
      <w:r w:rsidR="00A96289">
        <w:t xml:space="preserve"> was</w:t>
      </w:r>
      <w:r w:rsidR="00D25E47">
        <w:t xml:space="preserve"> to bring life" (Rom.</w:t>
      </w:r>
      <w:r w:rsidR="0054154D">
        <w:t xml:space="preserve"> 7:10</w:t>
      </w:r>
      <w:r w:rsidR="00E17B49">
        <w:t>a</w:t>
      </w:r>
      <w:r w:rsidR="0054154D">
        <w:t>)</w:t>
      </w:r>
      <w:r w:rsidR="00355A96">
        <w:t xml:space="preserve"> </w:t>
      </w:r>
      <w:r w:rsidR="00B702BB">
        <w:t>I</w:t>
      </w:r>
      <w:r w:rsidR="00355A96">
        <w:t>n reading</w:t>
      </w:r>
      <w:r w:rsidR="007D3AC2">
        <w:t xml:space="preserve"> the law</w:t>
      </w:r>
      <w:r w:rsidR="004D6F3E">
        <w:t>,</w:t>
      </w:r>
      <w:r w:rsidR="00030D12">
        <w:t xml:space="preserve"> th</w:t>
      </w:r>
      <w:r w:rsidR="007A235B">
        <w:t>at</w:t>
      </w:r>
      <w:r w:rsidR="00030D12">
        <w:t xml:space="preserve"> goal </w:t>
      </w:r>
      <w:r w:rsidR="00B837F0">
        <w:t>seemed</w:t>
      </w:r>
      <w:r w:rsidR="00030D12">
        <w:t xml:space="preserve"> </w:t>
      </w:r>
      <w:r w:rsidR="00727296">
        <w:t>to</w:t>
      </w:r>
      <w:r w:rsidR="00B837F0">
        <w:t xml:space="preserve"> be</w:t>
      </w:r>
      <w:r w:rsidR="00600FAD">
        <w:t>,</w:t>
      </w:r>
      <w:r w:rsidR="00030D12">
        <w:t xml:space="preserve"> </w:t>
      </w:r>
      <w:r w:rsidR="00D14EFE">
        <w:t xml:space="preserve">obey what has been </w:t>
      </w:r>
      <w:r w:rsidR="00570C69">
        <w:t>demanded</w:t>
      </w:r>
      <w:r w:rsidR="002E5A83">
        <w:t xml:space="preserve">. That is what Israel </w:t>
      </w:r>
      <w:r w:rsidR="001F0E1D">
        <w:t>was doing</w:t>
      </w:r>
      <w:r w:rsidR="00822F28">
        <w:t xml:space="preserve">. (10:2,3) </w:t>
      </w:r>
      <w:r w:rsidR="006C6D1B">
        <w:t>They</w:t>
      </w:r>
      <w:r w:rsidR="00822F28">
        <w:t xml:space="preserve"> reflected a </w:t>
      </w:r>
      <w:r w:rsidR="00206B81">
        <w:t>zeal</w:t>
      </w:r>
      <w:r w:rsidR="00E01301">
        <w:t xml:space="preserve"> for </w:t>
      </w:r>
      <w:r w:rsidR="00966B29">
        <w:t>God</w:t>
      </w:r>
      <w:r w:rsidR="00206B81">
        <w:t xml:space="preserve"> but </w:t>
      </w:r>
      <w:r w:rsidR="004604D4">
        <w:t>not according</w:t>
      </w:r>
      <w:r w:rsidR="00E56165">
        <w:t xml:space="preserve"> to</w:t>
      </w:r>
      <w:r w:rsidR="004604D4">
        <w:t xml:space="preserve"> </w:t>
      </w:r>
      <w:r w:rsidR="000E53B4">
        <w:t>knowledge</w:t>
      </w:r>
      <w:r w:rsidR="007D7D61">
        <w:t xml:space="preserve">. </w:t>
      </w:r>
      <w:r w:rsidR="00CE5096">
        <w:t>But they were</w:t>
      </w:r>
      <w:r w:rsidR="00133772">
        <w:t xml:space="preserve"> ignor</w:t>
      </w:r>
      <w:r w:rsidR="00526FD9">
        <w:t xml:space="preserve">ant </w:t>
      </w:r>
      <w:r w:rsidR="00DE318A">
        <w:t xml:space="preserve">of God's </w:t>
      </w:r>
      <w:r w:rsidR="007E1BAA">
        <w:t>righteousness,</w:t>
      </w:r>
      <w:r w:rsidR="002E654B">
        <w:t xml:space="preserve"> and seeking their own righte</w:t>
      </w:r>
      <w:r w:rsidR="00424532">
        <w:t>ousness, have not submitted</w:t>
      </w:r>
      <w:r w:rsidR="00F856B0">
        <w:t xml:space="preserve"> to </w:t>
      </w:r>
      <w:r w:rsidR="00D37037">
        <w:t>God's</w:t>
      </w:r>
      <w:r w:rsidR="00F856B0">
        <w:t xml:space="preserve"> righteousness</w:t>
      </w:r>
      <w:r w:rsidR="00F93875">
        <w:t>.</w:t>
      </w:r>
      <w:r w:rsidR="00CD69D7">
        <w:t xml:space="preserve"> That was what Paul</w:t>
      </w:r>
      <w:r w:rsidR="007868B4">
        <w:t xml:space="preserve"> had</w:t>
      </w:r>
      <w:r w:rsidR="004171B7">
        <w:t xml:space="preserve"> found,</w:t>
      </w:r>
      <w:r w:rsidR="00474A72">
        <w:t xml:space="preserve"> </w:t>
      </w:r>
      <w:r w:rsidR="00896DF1">
        <w:t>when he read</w:t>
      </w:r>
      <w:r w:rsidR="004171B7">
        <w:t xml:space="preserve"> "I found</w:t>
      </w:r>
      <w:r w:rsidR="006F03BA">
        <w:t xml:space="preserve"> (it)</w:t>
      </w:r>
      <w:r w:rsidR="004171B7">
        <w:t xml:space="preserve"> to bring death" </w:t>
      </w:r>
      <w:r w:rsidR="00E60E09">
        <w:t>(7:10b)</w:t>
      </w:r>
      <w:r w:rsidR="00942B68">
        <w:t>.</w:t>
      </w:r>
      <w:r w:rsidR="00BB06BC">
        <w:t xml:space="preserve"> </w:t>
      </w:r>
      <w:r w:rsidR="001C3860">
        <w:t>The actual goal</w:t>
      </w:r>
      <w:r w:rsidR="00514BF9">
        <w:t xml:space="preserve"> of the law</w:t>
      </w:r>
      <w:r w:rsidR="001C3860">
        <w:t xml:space="preserve"> was </w:t>
      </w:r>
      <w:r w:rsidR="006250AF">
        <w:t>"</w:t>
      </w:r>
      <w:r w:rsidR="001C3860">
        <w:t xml:space="preserve">perfect </w:t>
      </w:r>
      <w:r w:rsidR="00684504">
        <w:t>righteousness</w:t>
      </w:r>
      <w:r w:rsidR="006250AF">
        <w:t>"</w:t>
      </w:r>
      <w:r w:rsidR="00414DA5">
        <w:t>.</w:t>
      </w:r>
      <w:r w:rsidR="0057179F">
        <w:t xml:space="preserve"> When Paul </w:t>
      </w:r>
      <w:r w:rsidR="000A036A">
        <w:t xml:space="preserve">violated the law, he found </w:t>
      </w:r>
      <w:r w:rsidR="00D4177A">
        <w:t>death.</w:t>
      </w:r>
      <w:r w:rsidR="00414DA5">
        <w:t xml:space="preserve"> Only Christ </w:t>
      </w:r>
      <w:r w:rsidR="009321E0">
        <w:t>made</w:t>
      </w:r>
      <w:r w:rsidR="006250AF">
        <w:t xml:space="preserve"> that</w:t>
      </w:r>
      <w:r w:rsidR="009321E0">
        <w:t xml:space="preserve"> righteousness available </w:t>
      </w:r>
      <w:r w:rsidR="002A7EF4">
        <w:t xml:space="preserve">to all by faith </w:t>
      </w:r>
      <w:r w:rsidR="002E36F1">
        <w:t xml:space="preserve">based on </w:t>
      </w:r>
      <w:r w:rsidR="00D26354">
        <w:t xml:space="preserve">His </w:t>
      </w:r>
      <w:r w:rsidR="00E23E3C">
        <w:t>substitutionary atonement accomplished</w:t>
      </w:r>
      <w:r w:rsidR="00564FB5">
        <w:t xml:space="preserve"> on the cross and in</w:t>
      </w:r>
      <w:r w:rsidR="00491BBA">
        <w:t xml:space="preserve"> His</w:t>
      </w:r>
      <w:r w:rsidR="00564FB5">
        <w:t xml:space="preserve"> </w:t>
      </w:r>
      <w:r w:rsidR="00406CD0">
        <w:t>resurrection</w:t>
      </w:r>
      <w:r w:rsidR="00564FB5">
        <w:t>.</w:t>
      </w:r>
      <w:r w:rsidR="00137B27">
        <w:t xml:space="preserve"> (Rom. 4:25)</w:t>
      </w:r>
    </w:p>
    <w:p w14:paraId="67A59049" w14:textId="5EDC125D" w:rsidR="00145488" w:rsidRDefault="002B041B">
      <w:r>
        <w:t xml:space="preserve">        Paul</w:t>
      </w:r>
      <w:r w:rsidR="004912EC">
        <w:t xml:space="preserve"> further</w:t>
      </w:r>
      <w:r>
        <w:t xml:space="preserve"> clarified</w:t>
      </w:r>
      <w:r w:rsidR="009F731B">
        <w:t xml:space="preserve"> this point in</w:t>
      </w:r>
      <w:r>
        <w:t xml:space="preserve"> </w:t>
      </w:r>
      <w:r w:rsidR="00454AA5">
        <w:t>the history of promise and law</w:t>
      </w:r>
      <w:r w:rsidR="00145488">
        <w:t>:</w:t>
      </w:r>
    </w:p>
    <w:p w14:paraId="0546B686" w14:textId="77777777" w:rsidR="00FA4FEF" w:rsidRDefault="00145488">
      <w:r>
        <w:t xml:space="preserve">                Gal. 3:8,9---</w:t>
      </w:r>
      <w:r w:rsidR="00CB6045">
        <w:t>The Gospel was preached to A</w:t>
      </w:r>
      <w:r w:rsidR="003C1382">
        <w:t>bra</w:t>
      </w:r>
      <w:r w:rsidR="00082E9E">
        <w:t>ha</w:t>
      </w:r>
      <w:r w:rsidR="003C1382">
        <w:t>m</w:t>
      </w:r>
      <w:r w:rsidR="00082E9E">
        <w:t xml:space="preserve"> beforehand</w:t>
      </w:r>
      <w:r w:rsidR="003C1382">
        <w:t>, "In you all nations</w:t>
      </w:r>
    </w:p>
    <w:p w14:paraId="2BA7667F" w14:textId="77777777" w:rsidR="00205F26" w:rsidRDefault="00FA4FEF">
      <w:r>
        <w:t xml:space="preserve">                                               </w:t>
      </w:r>
      <w:r w:rsidR="003C1382">
        <w:t xml:space="preserve"> will</w:t>
      </w:r>
      <w:r w:rsidR="00357991">
        <w:t xml:space="preserve"> </w:t>
      </w:r>
      <w:r w:rsidR="003C1382">
        <w:t>be blessed</w:t>
      </w:r>
      <w:r w:rsidR="0006348D">
        <w:t>.</w:t>
      </w:r>
      <w:r w:rsidR="0060396A">
        <w:t xml:space="preserve"> So then those who are of faith </w:t>
      </w:r>
      <w:r w:rsidR="001C10DA">
        <w:t>are blessed with</w:t>
      </w:r>
    </w:p>
    <w:p w14:paraId="045B5F4B" w14:textId="7C0B5923" w:rsidR="00B63B43" w:rsidRDefault="00205F26">
      <w:r>
        <w:t xml:space="preserve">                                               </w:t>
      </w:r>
      <w:r w:rsidR="001C10DA">
        <w:t xml:space="preserve"> believing Abraham"</w:t>
      </w:r>
      <w:r w:rsidR="00B63B43">
        <w:t>.</w:t>
      </w:r>
    </w:p>
    <w:p w14:paraId="79B67EC8" w14:textId="2DFD1B36" w:rsidR="00066986" w:rsidRDefault="00B63B43">
      <w:r>
        <w:t xml:space="preserve">                </w:t>
      </w:r>
      <w:r w:rsidR="00193460">
        <w:t>Gal. 3:</w:t>
      </w:r>
      <w:r w:rsidR="000E1084">
        <w:t>19,</w:t>
      </w:r>
      <w:r w:rsidR="00193460">
        <w:t>21,22---</w:t>
      </w:r>
      <w:r w:rsidR="00066986">
        <w:t>"</w:t>
      </w:r>
      <w:r w:rsidR="000E1084">
        <w:t>The law was added</w:t>
      </w:r>
      <w:r w:rsidR="002B1BFC">
        <w:t xml:space="preserve"> because of transgressions</w:t>
      </w:r>
      <w:r w:rsidR="00700040">
        <w:t>, till the Seed</w:t>
      </w:r>
    </w:p>
    <w:p w14:paraId="3F1A888D" w14:textId="14184194" w:rsidR="00897439" w:rsidRDefault="00066986">
      <w:r>
        <w:t xml:space="preserve">                                                     </w:t>
      </w:r>
      <w:r w:rsidR="00700040">
        <w:t xml:space="preserve"> </w:t>
      </w:r>
      <w:r>
        <w:t>should</w:t>
      </w:r>
      <w:r w:rsidR="00F974DC">
        <w:t xml:space="preserve"> come to whom the promise was made</w:t>
      </w:r>
      <w:r w:rsidR="002548D1">
        <w:t>..</w:t>
      </w:r>
      <w:r w:rsidR="00C139BC">
        <w:t>.</w:t>
      </w:r>
      <w:r w:rsidR="00A173A5">
        <w:t>Is</w:t>
      </w:r>
      <w:r w:rsidR="00716E63">
        <w:t xml:space="preserve"> </w:t>
      </w:r>
      <w:r w:rsidR="00A173A5">
        <w:t>t</w:t>
      </w:r>
      <w:r w:rsidR="00716E63">
        <w:t xml:space="preserve">he law </w:t>
      </w:r>
      <w:r w:rsidR="00897439">
        <w:t>then</w:t>
      </w:r>
    </w:p>
    <w:p w14:paraId="4AE2623F" w14:textId="77777777" w:rsidR="00137AF2" w:rsidRDefault="00897439">
      <w:r>
        <w:t xml:space="preserve">                                                     </w:t>
      </w:r>
      <w:r w:rsidR="00716E63">
        <w:t xml:space="preserve"> </w:t>
      </w:r>
      <w:r w:rsidR="00A32698">
        <w:t>against the</w:t>
      </w:r>
      <w:r w:rsidR="00716E63">
        <w:t xml:space="preserve"> promise</w:t>
      </w:r>
      <w:r w:rsidR="00A32698">
        <w:t>s</w:t>
      </w:r>
      <w:r w:rsidR="00181807">
        <w:t xml:space="preserve"> of God?</w:t>
      </w:r>
      <w:r w:rsidR="00CF5511">
        <w:t xml:space="preserve"> </w:t>
      </w:r>
      <w:r w:rsidR="005A539F">
        <w:t>Of course not</w:t>
      </w:r>
      <w:r w:rsidR="004E6216">
        <w:t xml:space="preserve">, </w:t>
      </w:r>
      <w:r w:rsidR="00137AF2">
        <w:t>for</w:t>
      </w:r>
      <w:r w:rsidR="00CF5511">
        <w:t xml:space="preserve"> </w:t>
      </w:r>
      <w:r w:rsidR="00E60A7B">
        <w:t>if</w:t>
      </w:r>
      <w:r w:rsidR="00137AF2">
        <w:t xml:space="preserve"> there had been</w:t>
      </w:r>
    </w:p>
    <w:p w14:paraId="3E37FFFA" w14:textId="77777777" w:rsidR="00B77A5D" w:rsidRDefault="00137AF2">
      <w:r>
        <w:t xml:space="preserve">                                                      </w:t>
      </w:r>
      <w:r w:rsidR="00CE0E10">
        <w:t>a</w:t>
      </w:r>
      <w:r w:rsidR="00E60A7B">
        <w:t xml:space="preserve"> law</w:t>
      </w:r>
      <w:r w:rsidR="00EA0A5B">
        <w:t xml:space="preserve"> given which</w:t>
      </w:r>
      <w:r w:rsidR="00E60A7B">
        <w:t xml:space="preserve"> could give </w:t>
      </w:r>
      <w:r w:rsidR="003F600C">
        <w:t>life, then</w:t>
      </w:r>
      <w:r w:rsidR="004458F1">
        <w:t xml:space="preserve"> righteousness would have</w:t>
      </w:r>
    </w:p>
    <w:p w14:paraId="7931FC38" w14:textId="77777777" w:rsidR="00D14B92" w:rsidRDefault="00B77A5D">
      <w:r>
        <w:t xml:space="preserve">                                                     </w:t>
      </w:r>
      <w:r w:rsidR="00EB6E2F">
        <w:t xml:space="preserve"> been</w:t>
      </w:r>
      <w:r w:rsidR="00F224F3">
        <w:t xml:space="preserve"> by the </w:t>
      </w:r>
      <w:r w:rsidR="00DF5B53">
        <w:t>law. But</w:t>
      </w:r>
      <w:r w:rsidR="0075698B">
        <w:t xml:space="preserve"> Scripture confined </w:t>
      </w:r>
      <w:r w:rsidR="00926E75">
        <w:t>all under sin</w:t>
      </w:r>
      <w:r w:rsidR="00013F2B">
        <w:t>,</w:t>
      </w:r>
      <w:r w:rsidR="0063500C">
        <w:t xml:space="preserve"> that the </w:t>
      </w:r>
    </w:p>
    <w:p w14:paraId="0086706A" w14:textId="77777777" w:rsidR="00D14B92" w:rsidRDefault="00D14B92">
      <w:r>
        <w:t xml:space="preserve">                                                      </w:t>
      </w:r>
      <w:r w:rsidR="0063500C">
        <w:t xml:space="preserve">promise </w:t>
      </w:r>
      <w:r w:rsidR="0039558C">
        <w:t>by faith</w:t>
      </w:r>
      <w:r>
        <w:t xml:space="preserve"> </w:t>
      </w:r>
      <w:r w:rsidR="0039558C">
        <w:t>in</w:t>
      </w:r>
      <w:r w:rsidR="00DF5B53">
        <w:t xml:space="preserve"> </w:t>
      </w:r>
      <w:r w:rsidR="0076357E">
        <w:t>Jesus Christ</w:t>
      </w:r>
      <w:r w:rsidR="00076DBD">
        <w:t xml:space="preserve"> might be given to those who</w:t>
      </w:r>
    </w:p>
    <w:p w14:paraId="0889AF85" w14:textId="77777777" w:rsidR="00DD3321" w:rsidRDefault="00D14B92">
      <w:r>
        <w:t xml:space="preserve">                                                     </w:t>
      </w:r>
      <w:r w:rsidR="00076DBD">
        <w:t xml:space="preserve"> believe</w:t>
      </w:r>
      <w:r w:rsidR="0095023A">
        <w:t>"</w:t>
      </w:r>
      <w:r w:rsidR="00DE245E">
        <w:t>.</w:t>
      </w:r>
    </w:p>
    <w:p w14:paraId="519F74DE" w14:textId="77777777" w:rsidR="006744AD" w:rsidRDefault="006744AD"/>
    <w:p w14:paraId="69D4AD8F" w14:textId="77777777" w:rsidR="00B75691" w:rsidRDefault="00931E5B">
      <w:pPr>
        <w:rPr>
          <w:b/>
          <w:bCs/>
        </w:rPr>
      </w:pPr>
      <w:r>
        <w:rPr>
          <w:b/>
          <w:bCs/>
        </w:rPr>
        <w:t>Covenant-Law in the History of Israel</w:t>
      </w:r>
    </w:p>
    <w:p w14:paraId="5B8FEDD4" w14:textId="4C516676" w:rsidR="00D1200D" w:rsidRDefault="00F93875">
      <w:r>
        <w:t xml:space="preserve"> </w:t>
      </w:r>
    </w:p>
    <w:p w14:paraId="522B6D01" w14:textId="1B04C6E0" w:rsidR="00461BB3" w:rsidRDefault="009B6342">
      <w:r>
        <w:t xml:space="preserve">The </w:t>
      </w:r>
      <w:r w:rsidR="004178DF">
        <w:t xml:space="preserve">formal </w:t>
      </w:r>
      <w:r w:rsidR="00E83776">
        <w:t>appearance</w:t>
      </w:r>
      <w:r>
        <w:t xml:space="preserve"> of the law </w:t>
      </w:r>
      <w:r w:rsidR="000260BC">
        <w:t>came</w:t>
      </w:r>
      <w:r>
        <w:t xml:space="preserve"> in </w:t>
      </w:r>
      <w:r w:rsidR="00414085">
        <w:rPr>
          <w:i/>
          <w:iCs/>
        </w:rPr>
        <w:t>Exodus</w:t>
      </w:r>
      <w:r w:rsidR="00414085">
        <w:t xml:space="preserve"> 19</w:t>
      </w:r>
      <w:r w:rsidR="00D42FA2">
        <w:t>:</w:t>
      </w:r>
      <w:r w:rsidR="00C07E17">
        <w:t>5</w:t>
      </w:r>
      <w:r w:rsidR="008106E7">
        <w:t>,6</w:t>
      </w:r>
      <w:r w:rsidR="008F5BA1">
        <w:t xml:space="preserve"> where a conditional covenant was introdu</w:t>
      </w:r>
      <w:r w:rsidR="005C3CAA">
        <w:t>ced.</w:t>
      </w:r>
      <w:r w:rsidR="009A045C">
        <w:t xml:space="preserve"> The people</w:t>
      </w:r>
      <w:r w:rsidR="008E225F">
        <w:t>'</w:t>
      </w:r>
      <w:r w:rsidR="009A045C">
        <w:t>s response</w:t>
      </w:r>
      <w:r w:rsidR="008E225F">
        <w:t>: "all th</w:t>
      </w:r>
      <w:r w:rsidR="00B367C9">
        <w:t>at YHWH has spoken we will do" (19:</w:t>
      </w:r>
      <w:r w:rsidR="00D02D69">
        <w:t>8, 24:3,</w:t>
      </w:r>
      <w:r w:rsidR="00DB543E">
        <w:t>7)</w:t>
      </w:r>
      <w:r w:rsidR="005D2874">
        <w:t xml:space="preserve"> which</w:t>
      </w:r>
      <w:r w:rsidR="00E83776">
        <w:t xml:space="preserve"> </w:t>
      </w:r>
      <w:r w:rsidR="004B2C23">
        <w:t>bracketed</w:t>
      </w:r>
      <w:r w:rsidR="009D5500">
        <w:t xml:space="preserve"> the giving of</w:t>
      </w:r>
      <w:r w:rsidR="00DB543E">
        <w:t xml:space="preserve"> The </w:t>
      </w:r>
      <w:r w:rsidR="002340E7">
        <w:t>Ten commandments (20:1-</w:t>
      </w:r>
      <w:r w:rsidR="00A64461">
        <w:t>17) and the</w:t>
      </w:r>
      <w:r w:rsidR="008304DD">
        <w:t xml:space="preserve"> </w:t>
      </w:r>
      <w:r w:rsidR="00CD7EC6">
        <w:t>occasional</w:t>
      </w:r>
      <w:r w:rsidR="00A64461">
        <w:t xml:space="preserve"> </w:t>
      </w:r>
      <w:r w:rsidR="00970852">
        <w:t>laws</w:t>
      </w:r>
      <w:r w:rsidR="00461BB3">
        <w:t xml:space="preserve"> that</w:t>
      </w:r>
      <w:r w:rsidR="00970852">
        <w:t xml:space="preserve"> followed (20:</w:t>
      </w:r>
      <w:r w:rsidR="00BE52B6">
        <w:t>18-23:33)</w:t>
      </w:r>
      <w:r w:rsidR="008A7698">
        <w:t>.</w:t>
      </w:r>
    </w:p>
    <w:p w14:paraId="0DF4E82C" w14:textId="0313F3EA" w:rsidR="007F3D38" w:rsidRDefault="00CB7934">
      <w:r>
        <w:t xml:space="preserve">              </w:t>
      </w:r>
      <w:r w:rsidR="006A0FAC">
        <w:t>Soon the covenant was broken (</w:t>
      </w:r>
      <w:r w:rsidR="00FF4815">
        <w:t>32:1-6</w:t>
      </w:r>
      <w:r w:rsidR="001D4E7B">
        <w:t xml:space="preserve">) as the law was </w:t>
      </w:r>
      <w:r w:rsidR="004F2094">
        <w:t>violated</w:t>
      </w:r>
      <w:r w:rsidR="001D4E7B">
        <w:t>.</w:t>
      </w:r>
      <w:r w:rsidR="00220896">
        <w:t xml:space="preserve"> Yet in Moses intercession</w:t>
      </w:r>
      <w:r w:rsidR="00EA5275">
        <w:t xml:space="preserve"> (32:7-</w:t>
      </w:r>
      <w:r w:rsidR="002210F1">
        <w:t xml:space="preserve">33:23) the covenant was </w:t>
      </w:r>
      <w:r w:rsidR="002D1C03">
        <w:t>renewed (34:1-</w:t>
      </w:r>
      <w:r w:rsidR="00D10118">
        <w:t>28)</w:t>
      </w:r>
      <w:r w:rsidR="007F3D38">
        <w:t>.</w:t>
      </w:r>
    </w:p>
    <w:p w14:paraId="44F4019A" w14:textId="07C9CB41" w:rsidR="00C6737A" w:rsidRDefault="009F2F9D">
      <w:r>
        <w:t>The Covenant set a</w:t>
      </w:r>
      <w:r w:rsidR="00F403D7">
        <w:t xml:space="preserve"> theological</w:t>
      </w:r>
      <w:r w:rsidR="0067791A">
        <w:t>,</w:t>
      </w:r>
      <w:r w:rsidR="00F403D7">
        <w:t xml:space="preserve"> cultural</w:t>
      </w:r>
      <w:r>
        <w:t xml:space="preserve"> framewor</w:t>
      </w:r>
      <w:r w:rsidR="00F403D7">
        <w:t>k</w:t>
      </w:r>
      <w:r w:rsidR="006F135B">
        <w:t xml:space="preserve"> within which YHWH'S glory </w:t>
      </w:r>
      <w:r w:rsidR="00827125">
        <w:t xml:space="preserve">could settle </w:t>
      </w:r>
    </w:p>
    <w:p w14:paraId="22E6F35D" w14:textId="11AC87CD" w:rsidR="00577FED" w:rsidRDefault="00827125">
      <w:r>
        <w:t>among the pe</w:t>
      </w:r>
      <w:r w:rsidR="00591BB2">
        <w:t>ople in the Tabernacle (</w:t>
      </w:r>
      <w:r w:rsidR="00441200">
        <w:t>25:1-31 and 35-4</w:t>
      </w:r>
      <w:r w:rsidR="0067791A">
        <w:t>0).</w:t>
      </w:r>
      <w:r w:rsidR="00EB502E">
        <w:t xml:space="preserve"> Leviticus </w:t>
      </w:r>
      <w:r w:rsidR="00EA3BA9">
        <w:t xml:space="preserve">revealed that culture and Numbers </w:t>
      </w:r>
      <w:r w:rsidR="00913AC5">
        <w:t>revealed the beginning of their journey to the pro</w:t>
      </w:r>
      <w:r w:rsidR="00145145">
        <w:t>mised land only to be interrupted</w:t>
      </w:r>
      <w:r w:rsidR="00B3280E">
        <w:t xml:space="preserve"> by </w:t>
      </w:r>
      <w:r w:rsidR="00CA760D">
        <w:t>the people's violation again. (Nu. 25:1</w:t>
      </w:r>
      <w:r w:rsidR="007647A6">
        <w:t>-18)</w:t>
      </w:r>
      <w:r w:rsidR="008F1F73">
        <w:t xml:space="preserve"> It demanded that the law be renewed</w:t>
      </w:r>
      <w:r w:rsidR="00DD57BF">
        <w:t>.</w:t>
      </w:r>
    </w:p>
    <w:p w14:paraId="157D469D" w14:textId="2C8B6FA9" w:rsidR="00CA7AA2" w:rsidRDefault="00577FED">
      <w:r>
        <w:t xml:space="preserve">              </w:t>
      </w:r>
      <w:r w:rsidR="007F3D38">
        <w:t xml:space="preserve">Deuteronomy </w:t>
      </w:r>
      <w:r w:rsidR="000B586C">
        <w:t>was the second revelation of the law</w:t>
      </w:r>
      <w:r w:rsidR="006746ED">
        <w:t xml:space="preserve">, </w:t>
      </w:r>
      <w:r w:rsidR="005E24D6">
        <w:t xml:space="preserve">at the climax of Moses </w:t>
      </w:r>
      <w:r w:rsidR="00BC4FC0">
        <w:t>ministry</w:t>
      </w:r>
      <w:r w:rsidR="00A358A9">
        <w:t xml:space="preserve">. </w:t>
      </w:r>
      <w:r w:rsidR="005C3CAA">
        <w:t xml:space="preserve"> </w:t>
      </w:r>
      <w:r w:rsidR="00867243">
        <w:t>Th</w:t>
      </w:r>
      <w:r w:rsidR="00BC4FC0">
        <w:t>ese five books are</w:t>
      </w:r>
      <w:r w:rsidR="00867243">
        <w:t xml:space="preserve"> the Torah</w:t>
      </w:r>
      <w:r w:rsidR="00F23A4F">
        <w:t xml:space="preserve"> (Law)</w:t>
      </w:r>
      <w:r w:rsidR="00867243">
        <w:t xml:space="preserve"> which </w:t>
      </w:r>
      <w:r w:rsidR="003B3A3F">
        <w:t xml:space="preserve">provided for Israel </w:t>
      </w:r>
      <w:r w:rsidR="006370FD">
        <w:t xml:space="preserve">the revelation upon which </w:t>
      </w:r>
      <w:r w:rsidR="00E5695D">
        <w:t>their</w:t>
      </w:r>
      <w:r w:rsidR="006E2EDF">
        <w:t xml:space="preserve"> </w:t>
      </w:r>
      <w:r w:rsidR="006704C5">
        <w:t>subsequent history</w:t>
      </w:r>
      <w:r w:rsidR="00E5695D">
        <w:t xml:space="preserve"> </w:t>
      </w:r>
      <w:r w:rsidR="000249D9">
        <w:t>w</w:t>
      </w:r>
      <w:r w:rsidR="007805AC">
        <w:t>ould be</w:t>
      </w:r>
      <w:r w:rsidR="000249D9">
        <w:t xml:space="preserve"> based</w:t>
      </w:r>
      <w:r w:rsidR="00CA7AA2">
        <w:t>.</w:t>
      </w:r>
    </w:p>
    <w:p w14:paraId="338C6E4E" w14:textId="77777777" w:rsidR="00C334A6" w:rsidRDefault="00CA7AA2">
      <w:r>
        <w:t xml:space="preserve">         </w:t>
      </w:r>
      <w:r w:rsidR="00BA6F47">
        <w:t xml:space="preserve">  </w:t>
      </w:r>
      <w:r>
        <w:t xml:space="preserve"> </w:t>
      </w:r>
      <w:r w:rsidR="006704C5">
        <w:t>The</w:t>
      </w:r>
      <w:r>
        <w:t xml:space="preserve"> Temple</w:t>
      </w:r>
      <w:r w:rsidR="006704C5">
        <w:t xml:space="preserve"> David wanted to build was</w:t>
      </w:r>
      <w:r>
        <w:t xml:space="preserve"> built by Solomon</w:t>
      </w:r>
      <w:r w:rsidR="0077358F">
        <w:t xml:space="preserve"> to</w:t>
      </w:r>
      <w:r w:rsidR="00AA0EE9">
        <w:t xml:space="preserve"> replace the Tabernacle in which </w:t>
      </w:r>
      <w:r w:rsidR="002531D8">
        <w:t xml:space="preserve">YHWH'S glory dwelt. (1 Kings </w:t>
      </w:r>
      <w:r w:rsidR="005F3385">
        <w:t>8:11-13)</w:t>
      </w:r>
      <w:r w:rsidR="00B43A5A">
        <w:t xml:space="preserve"> Due to </w:t>
      </w:r>
      <w:r w:rsidR="00DF10E3">
        <w:t xml:space="preserve">peoples </w:t>
      </w:r>
      <w:r w:rsidR="00B43A5A">
        <w:t xml:space="preserve">continuing </w:t>
      </w:r>
      <w:r w:rsidR="000F3B73">
        <w:t xml:space="preserve">sinful decline, the glory of God departed for </w:t>
      </w:r>
      <w:r w:rsidR="00D740F3">
        <w:t>the Temple (Ezekiel 1</w:t>
      </w:r>
      <w:r w:rsidR="00FC7B2B">
        <w:t xml:space="preserve">0:1-19) </w:t>
      </w:r>
      <w:r w:rsidR="00524016">
        <w:t>This was co</w:t>
      </w:r>
      <w:r w:rsidR="008D483C">
        <w:t>mbined with</w:t>
      </w:r>
      <w:r w:rsidR="00D2233E">
        <w:t xml:space="preserve"> the Babylonian captivity</w:t>
      </w:r>
      <w:r w:rsidR="008D483C">
        <w:t xml:space="preserve"> (</w:t>
      </w:r>
      <w:r w:rsidR="008B117A">
        <w:t>605 BC-5</w:t>
      </w:r>
      <w:r w:rsidR="009F6F8D">
        <w:t>86</w:t>
      </w:r>
      <w:r w:rsidR="00113A45">
        <w:t>BC)</w:t>
      </w:r>
    </w:p>
    <w:p w14:paraId="6809C906" w14:textId="77777777" w:rsidR="00BD0714" w:rsidRDefault="00BD0714"/>
    <w:p w14:paraId="7864722A" w14:textId="303286D2" w:rsidR="005D6B49" w:rsidRDefault="004D666F">
      <w:r>
        <w:t xml:space="preserve">          </w:t>
      </w:r>
      <w:r w:rsidR="00CB20F6">
        <w:t>Under Cyrus of Persia</w:t>
      </w:r>
      <w:r w:rsidR="00A156A8">
        <w:t>'s</w:t>
      </w:r>
      <w:r w:rsidR="00BD0714">
        <w:t xml:space="preserve"> decree</w:t>
      </w:r>
      <w:r w:rsidR="00CB20F6">
        <w:t xml:space="preserve">, Ezra </w:t>
      </w:r>
      <w:r w:rsidR="008411A1">
        <w:t xml:space="preserve">returned to the land and rebuilt the </w:t>
      </w:r>
      <w:r w:rsidR="009F6F8D">
        <w:t>Temple,</w:t>
      </w:r>
      <w:r w:rsidR="005A6A1E">
        <w:t xml:space="preserve"> but the glory of YHWH did not return to the Temple when</w:t>
      </w:r>
      <w:r w:rsidR="00ED2E37">
        <w:t xml:space="preserve"> it was</w:t>
      </w:r>
      <w:r w:rsidR="005A6A1E">
        <w:t xml:space="preserve"> completed</w:t>
      </w:r>
      <w:r w:rsidR="00805E66">
        <w:t>.</w:t>
      </w:r>
      <w:r w:rsidR="005A6A1E">
        <w:t xml:space="preserve"> (</w:t>
      </w:r>
      <w:r w:rsidR="00695FA0">
        <w:t>Ezra 6:13-18)</w:t>
      </w:r>
      <w:r w:rsidR="00921AAD">
        <w:t xml:space="preserve"> Th</w:t>
      </w:r>
      <w:r w:rsidR="00805E66">
        <w:t>e captivity</w:t>
      </w:r>
      <w:r w:rsidR="00D93E96">
        <w:t xml:space="preserve"> into Babylon</w:t>
      </w:r>
      <w:r w:rsidR="00921AAD">
        <w:t xml:space="preserve"> introduced the "Times</w:t>
      </w:r>
      <w:r w:rsidR="004B5A6D">
        <w:t xml:space="preserve"> of the Gentiles"</w:t>
      </w:r>
      <w:r w:rsidR="002C0A93">
        <w:t xml:space="preserve"> rule</w:t>
      </w:r>
      <w:r w:rsidR="004B5A6D">
        <w:t>.</w:t>
      </w:r>
      <w:r w:rsidR="00E06D6F">
        <w:t xml:space="preserve"> The restored remnant </w:t>
      </w:r>
      <w:r w:rsidR="000179C2">
        <w:t>became the community</w:t>
      </w:r>
      <w:r w:rsidR="004A249A">
        <w:t xml:space="preserve"> that would be</w:t>
      </w:r>
      <w:r w:rsidR="004160BF">
        <w:t xml:space="preserve"> ruled by Rome and</w:t>
      </w:r>
      <w:r w:rsidR="000179C2">
        <w:t xml:space="preserve"> from which </w:t>
      </w:r>
      <w:r w:rsidR="002E5D07">
        <w:t>Jesus was born.</w:t>
      </w:r>
      <w:r w:rsidR="004C77DD">
        <w:t xml:space="preserve"> (Luke </w:t>
      </w:r>
      <w:r w:rsidR="004210C5">
        <w:t>1:5-</w:t>
      </w:r>
      <w:r w:rsidR="0087283E">
        <w:t>2:52)</w:t>
      </w:r>
      <w:r w:rsidR="00CE2AB0">
        <w:t xml:space="preserve"> It </w:t>
      </w:r>
      <w:r w:rsidR="006E36A2">
        <w:t xml:space="preserve">was early in His ministry that </w:t>
      </w:r>
      <w:r w:rsidR="00873867">
        <w:t>His</w:t>
      </w:r>
      <w:r w:rsidR="006E36A2">
        <w:t xml:space="preserve"> glory returned to </w:t>
      </w:r>
      <w:r w:rsidR="007A091A">
        <w:t>Herod's Temple in Jerusalem</w:t>
      </w:r>
      <w:r w:rsidR="008F5F54">
        <w:t>. (John 2:13-25</w:t>
      </w:r>
      <w:r w:rsidR="0030534E">
        <w:t xml:space="preserve"> and 1</w:t>
      </w:r>
      <w:r w:rsidR="00E50F5C">
        <w:t>:14</w:t>
      </w:r>
      <w:r w:rsidR="008F5F54">
        <w:t>)</w:t>
      </w:r>
      <w:r w:rsidR="00A821ED">
        <w:t xml:space="preserve"> When</w:t>
      </w:r>
      <w:r w:rsidR="00876769">
        <w:t xml:space="preserve"> His cleansing was</w:t>
      </w:r>
      <w:r w:rsidR="00A821ED">
        <w:t xml:space="preserve"> challenged by </w:t>
      </w:r>
      <w:r w:rsidR="006B3FA8">
        <w:t xml:space="preserve">the </w:t>
      </w:r>
      <w:r w:rsidR="00C35043">
        <w:t>Jews</w:t>
      </w:r>
      <w:r w:rsidR="000F4AF7">
        <w:t>, He te</w:t>
      </w:r>
      <w:r w:rsidR="00AD7C62">
        <w:t>s</w:t>
      </w:r>
      <w:r w:rsidR="000F4AF7">
        <w:t>tified; "Destroy this Temple</w:t>
      </w:r>
      <w:r w:rsidR="00AD7C62">
        <w:t xml:space="preserve">, and in three </w:t>
      </w:r>
      <w:r w:rsidR="00094628">
        <w:t>days I will raise it up"(2:</w:t>
      </w:r>
      <w:r w:rsidR="00917D4D">
        <w:t>19)</w:t>
      </w:r>
      <w:r w:rsidR="0091342A">
        <w:t xml:space="preserve"> It was a testimony </w:t>
      </w:r>
      <w:r w:rsidR="00DD62EC">
        <w:t xml:space="preserve">that God's glory now </w:t>
      </w:r>
      <w:r w:rsidR="001C190B">
        <w:t>resided</w:t>
      </w:r>
      <w:r w:rsidR="00DD62EC">
        <w:t xml:space="preserve"> in Him</w:t>
      </w:r>
      <w:r w:rsidR="00363925">
        <w:t xml:space="preserve"> rather than</w:t>
      </w:r>
      <w:r w:rsidR="00A63D90">
        <w:t xml:space="preserve"> in the</w:t>
      </w:r>
      <w:r w:rsidR="001070DA">
        <w:t xml:space="preserve"> </w:t>
      </w:r>
      <w:r w:rsidR="007854AE">
        <w:t>Temple</w:t>
      </w:r>
      <w:r w:rsidR="001070DA">
        <w:t xml:space="preserve"> building</w:t>
      </w:r>
      <w:r w:rsidR="00DD62EC">
        <w:t>.</w:t>
      </w:r>
      <w:r w:rsidR="008D49DE">
        <w:t xml:space="preserve"> The GOAL</w:t>
      </w:r>
    </w:p>
    <w:p w14:paraId="4AFF4448" w14:textId="0F5F53F7" w:rsidR="008D49DE" w:rsidRDefault="004A03D7">
      <w:r>
        <w:t xml:space="preserve">of the law was reached when </w:t>
      </w:r>
      <w:r w:rsidR="00BE49C1">
        <w:t>Jesus cleansed the Temple a final time (Matt.</w:t>
      </w:r>
      <w:r w:rsidR="0071246E">
        <w:t>21:</w:t>
      </w:r>
      <w:r w:rsidR="00D618FA">
        <w:t>12-</w:t>
      </w:r>
      <w:r w:rsidR="00A16F10">
        <w:t>46)</w:t>
      </w:r>
      <w:r w:rsidR="003E0A9F">
        <w:t xml:space="preserve"> </w:t>
      </w:r>
      <w:proofErr w:type="gramStart"/>
      <w:r w:rsidR="003E0A9F">
        <w:t>and</w:t>
      </w:r>
      <w:r w:rsidR="00DA2F91">
        <w:t xml:space="preserve"> </w:t>
      </w:r>
      <w:r w:rsidR="00A16F10">
        <w:t xml:space="preserve"> the</w:t>
      </w:r>
      <w:proofErr w:type="gramEnd"/>
      <w:r w:rsidR="00A16F10">
        <w:t xml:space="preserve"> national leaders rejected His authority</w:t>
      </w:r>
      <w:r w:rsidR="00EC7494">
        <w:t xml:space="preserve"> and crucified Him.</w:t>
      </w:r>
      <w:r w:rsidR="008560A6">
        <w:t xml:space="preserve"> (</w:t>
      </w:r>
      <w:r w:rsidR="004F50EC">
        <w:t>26:1-27:66)</w:t>
      </w:r>
      <w:r w:rsidR="00FF06DA">
        <w:t xml:space="preserve"> In His resurrection the Goal was </w:t>
      </w:r>
      <w:r w:rsidR="008E26D4">
        <w:t>reached</w:t>
      </w:r>
      <w:r w:rsidR="00807539">
        <w:t>. (28:1-</w:t>
      </w:r>
      <w:r w:rsidR="009C2D0D">
        <w:t>20)</w:t>
      </w:r>
    </w:p>
    <w:p w14:paraId="5E2948B8" w14:textId="77777777" w:rsidR="009C2D0D" w:rsidRDefault="009C2D0D"/>
    <w:p w14:paraId="1BF0D269" w14:textId="71B7D82C" w:rsidR="009C2D0D" w:rsidRPr="00D97EC5" w:rsidRDefault="009C2D0D">
      <w:r>
        <w:rPr>
          <w:b/>
          <w:bCs/>
        </w:rPr>
        <w:t>The Dispensation of Law</w:t>
      </w:r>
    </w:p>
    <w:p w14:paraId="0A502CCB" w14:textId="77777777" w:rsidR="005D6B49" w:rsidRDefault="005D6B49"/>
    <w:p w14:paraId="6809A7F2" w14:textId="5E3B87AF" w:rsidR="004D717D" w:rsidRDefault="00363EC0">
      <w:r>
        <w:t xml:space="preserve">        </w:t>
      </w:r>
      <w:r w:rsidR="005D6B49">
        <w:t xml:space="preserve">This history of the </w:t>
      </w:r>
      <w:r w:rsidR="0089657A">
        <w:t xml:space="preserve">law demonstrated </w:t>
      </w:r>
      <w:r w:rsidR="005B42B6">
        <w:t>YHWH'S management over Israel</w:t>
      </w:r>
      <w:r w:rsidR="00EA68C1">
        <w:t>'s</w:t>
      </w:r>
      <w:r w:rsidR="002445DF">
        <w:t xml:space="preserve"> history</w:t>
      </w:r>
      <w:r w:rsidR="00B66025">
        <w:t xml:space="preserve">. Paul developed </w:t>
      </w:r>
      <w:r w:rsidR="00254CE8">
        <w:t xml:space="preserve">this point of view </w:t>
      </w:r>
      <w:r w:rsidR="003C5BCB">
        <w:t xml:space="preserve">in the use of the term, </w:t>
      </w:r>
      <w:r w:rsidR="003C5BCB">
        <w:rPr>
          <w:i/>
          <w:iCs/>
        </w:rPr>
        <w:t>oikonomia</w:t>
      </w:r>
      <w:r w:rsidR="003742F8">
        <w:rPr>
          <w:i/>
          <w:iCs/>
        </w:rPr>
        <w:t xml:space="preserve">. </w:t>
      </w:r>
      <w:r w:rsidR="00706466">
        <w:t>Ryr</w:t>
      </w:r>
      <w:r w:rsidR="00AE181A">
        <w:t>ie has a comprehensive study of this term</w:t>
      </w:r>
      <w:r w:rsidR="000A771D">
        <w:t>. [</w:t>
      </w:r>
      <w:r w:rsidR="00BA0AE4">
        <w:rPr>
          <w:i/>
          <w:iCs/>
        </w:rPr>
        <w:t>Dispensationalism</w:t>
      </w:r>
      <w:r w:rsidR="003C68D0">
        <w:rPr>
          <w:i/>
          <w:iCs/>
        </w:rPr>
        <w:t xml:space="preserve">, </w:t>
      </w:r>
      <w:r w:rsidR="003C68D0">
        <w:t>(Chi</w:t>
      </w:r>
      <w:r w:rsidR="006C4A3D">
        <w:t xml:space="preserve">cago: Moody </w:t>
      </w:r>
      <w:r w:rsidR="00797571">
        <w:t xml:space="preserve">Press, 1995) </w:t>
      </w:r>
      <w:r w:rsidR="00CE683D">
        <w:t>23-41</w:t>
      </w:r>
      <w:r w:rsidR="004C2C04">
        <w:t>].</w:t>
      </w:r>
      <w:r w:rsidR="00F0235F">
        <w:t xml:space="preserve"> The v</w:t>
      </w:r>
      <w:r w:rsidR="006E381D">
        <w:t xml:space="preserve">erbal form means to </w:t>
      </w:r>
      <w:r w:rsidR="007B7751">
        <w:t>manage, regulate, administer, plan.</w:t>
      </w:r>
      <w:r w:rsidR="00F95F2B">
        <w:t xml:space="preserve"> "In the pa</w:t>
      </w:r>
      <w:r w:rsidR="000D2B6F">
        <w:t>pyri the officer (</w:t>
      </w:r>
      <w:r w:rsidR="000D2B6F">
        <w:rPr>
          <w:i/>
          <w:iCs/>
        </w:rPr>
        <w:t>okonomos</w:t>
      </w:r>
      <w:r w:rsidR="00F217AC">
        <w:t xml:space="preserve">) who administered </w:t>
      </w:r>
      <w:r w:rsidR="00AE5CE2">
        <w:t>a dispensation</w:t>
      </w:r>
      <w:r w:rsidR="00CA24FE">
        <w:t xml:space="preserve"> was referred to</w:t>
      </w:r>
      <w:r w:rsidR="007F14D8">
        <w:t xml:space="preserve"> as a steward or </w:t>
      </w:r>
      <w:r w:rsidR="0010757D">
        <w:t xml:space="preserve">manager of an estate, or </w:t>
      </w:r>
      <w:r w:rsidR="00BB4590">
        <w:t>as a treasurer."(25)</w:t>
      </w:r>
      <w:r w:rsidR="004249A1">
        <w:t xml:space="preserve"> Thus Ryrie concludes that </w:t>
      </w:r>
      <w:r w:rsidR="00A148F0">
        <w:t>the central idea in the word</w:t>
      </w:r>
      <w:r w:rsidR="003B7C79">
        <w:t xml:space="preserve"> </w:t>
      </w:r>
      <w:r w:rsidR="003B7C79">
        <w:rPr>
          <w:i/>
          <w:iCs/>
        </w:rPr>
        <w:t xml:space="preserve">dispensation </w:t>
      </w:r>
      <w:r w:rsidR="000F5049">
        <w:t>is that of managing or administering the affairs of a</w:t>
      </w:r>
      <w:r w:rsidR="00253D0C">
        <w:t xml:space="preserve"> household</w:t>
      </w:r>
      <w:r w:rsidR="00FC5EE7">
        <w:t>, in this case</w:t>
      </w:r>
      <w:r w:rsidR="00336303">
        <w:t>, the a</w:t>
      </w:r>
      <w:r w:rsidR="00E43BB1">
        <w:t>ffairs of</w:t>
      </w:r>
      <w:r w:rsidR="0064495B">
        <w:t xml:space="preserve"> the nation of Israel formed under law</w:t>
      </w:r>
      <w:r w:rsidR="00253D0C">
        <w:t xml:space="preserve">. </w:t>
      </w:r>
      <w:r w:rsidR="00594292">
        <w:t xml:space="preserve">In the discussion of the history of the Mosaic </w:t>
      </w:r>
      <w:r w:rsidR="002F74F6">
        <w:t xml:space="preserve">Law, it is YHWH'S </w:t>
      </w:r>
      <w:r w:rsidR="00AD50C7">
        <w:t>administration o</w:t>
      </w:r>
      <w:r w:rsidR="00C8085E">
        <w:t>ver</w:t>
      </w:r>
      <w:r w:rsidR="00AD50C7">
        <w:t xml:space="preserve"> His people</w:t>
      </w:r>
      <w:r w:rsidR="00CA4A40">
        <w:t>'s history</w:t>
      </w:r>
      <w:r w:rsidR="005C2787">
        <w:t xml:space="preserve"> that</w:t>
      </w:r>
      <w:r w:rsidR="00C8085E">
        <w:t xml:space="preserve"> progre</w:t>
      </w:r>
      <w:r w:rsidR="00F67F6A">
        <w:t>ssively unfolded</w:t>
      </w:r>
      <w:r w:rsidR="003F0473">
        <w:t xml:space="preserve"> according to the </w:t>
      </w:r>
      <w:proofErr w:type="gramStart"/>
      <w:r w:rsidR="005C2787">
        <w:t>peoples</w:t>
      </w:r>
      <w:proofErr w:type="gramEnd"/>
      <w:r w:rsidR="005C2787">
        <w:t xml:space="preserve"> res</w:t>
      </w:r>
      <w:r w:rsidR="00267FC0">
        <w:t>ponse to the law.</w:t>
      </w:r>
      <w:r w:rsidR="00D5612E">
        <w:t xml:space="preserve">  </w:t>
      </w:r>
    </w:p>
    <w:p w14:paraId="40B869AB" w14:textId="40260F32" w:rsidR="006A5B96" w:rsidRDefault="00814C87">
      <w:r>
        <w:t xml:space="preserve">         </w:t>
      </w:r>
      <w:r w:rsidR="004D717D">
        <w:t xml:space="preserve"> Paul's use </w:t>
      </w:r>
      <w:r w:rsidR="00CA7293">
        <w:t xml:space="preserve">of </w:t>
      </w:r>
      <w:r w:rsidR="00CA7293">
        <w:rPr>
          <w:i/>
          <w:iCs/>
        </w:rPr>
        <w:t xml:space="preserve">oikonomia </w:t>
      </w:r>
      <w:r w:rsidR="00545610">
        <w:t>mentions at least three dispensations</w:t>
      </w:r>
      <w:r w:rsidR="006A5B96">
        <w:t>:</w:t>
      </w:r>
    </w:p>
    <w:p w14:paraId="23020E1A" w14:textId="3BFF4217" w:rsidR="00BD0DEE" w:rsidRDefault="006A5B96">
      <w:r>
        <w:t xml:space="preserve">                 Ephesians 1:</w:t>
      </w:r>
      <w:r w:rsidR="00CE0EC4">
        <w:t>10---a dispensation suitable to the fulness of times</w:t>
      </w:r>
      <w:r w:rsidR="00814C87">
        <w:t xml:space="preserve"> or </w:t>
      </w:r>
      <w:r w:rsidR="000A00D9">
        <w:t>Millennial reign</w:t>
      </w:r>
      <w:r w:rsidR="00BD0DEE">
        <w:t>,</w:t>
      </w:r>
    </w:p>
    <w:p w14:paraId="5C5127ED" w14:textId="77777777" w:rsidR="00FF7E20" w:rsidRDefault="00BD0DEE">
      <w:r>
        <w:t xml:space="preserve">                 </w:t>
      </w:r>
      <w:r w:rsidR="00720A4B">
        <w:t>Ephesians 3:2,</w:t>
      </w:r>
      <w:r w:rsidR="00E15EF2">
        <w:t>9</w:t>
      </w:r>
      <w:r w:rsidR="00360528">
        <w:t>---the dispensation of God's grace</w:t>
      </w:r>
      <w:r w:rsidR="005B0076">
        <w:t xml:space="preserve"> which was a</w:t>
      </w:r>
      <w:r w:rsidR="00FF7E20">
        <w:t xml:space="preserve">n administration </w:t>
      </w:r>
    </w:p>
    <w:p w14:paraId="137C53B6" w14:textId="500D9A43" w:rsidR="00F72263" w:rsidRDefault="00FF7E20">
      <w:r>
        <w:t xml:space="preserve">                                                        based on Messiah's first Advent</w:t>
      </w:r>
      <w:r w:rsidR="00F515EA">
        <w:t xml:space="preserve"> completed</w:t>
      </w:r>
      <w:r>
        <w:t xml:space="preserve"> </w:t>
      </w:r>
      <w:r w:rsidR="00126CF8">
        <w:t>ministry</w:t>
      </w:r>
      <w:r w:rsidR="00F72263">
        <w:t>,</w:t>
      </w:r>
    </w:p>
    <w:p w14:paraId="4F8D9CEC" w14:textId="67CD52C5" w:rsidR="00C7266C" w:rsidRDefault="00F72263">
      <w:r>
        <w:t xml:space="preserve">                 </w:t>
      </w:r>
      <w:r w:rsidR="0038497E">
        <w:t>Colossians</w:t>
      </w:r>
      <w:r>
        <w:t xml:space="preserve"> </w:t>
      </w:r>
      <w:r w:rsidR="0038497E">
        <w:t>1:25,26---</w:t>
      </w:r>
      <w:r w:rsidR="001A731D">
        <w:t>"</w:t>
      </w:r>
      <w:r w:rsidR="00EA2E57">
        <w:t xml:space="preserve">Paul became a minister </w:t>
      </w:r>
      <w:r w:rsidR="00C72037">
        <w:t xml:space="preserve">according to the dispensation </w:t>
      </w:r>
      <w:r w:rsidR="00D5612E">
        <w:t xml:space="preserve">from </w:t>
      </w:r>
    </w:p>
    <w:p w14:paraId="3CBC5E95" w14:textId="77777777" w:rsidR="00A45E29" w:rsidRDefault="00C7266C">
      <w:r>
        <w:t xml:space="preserve">                                           </w:t>
      </w:r>
      <w:r w:rsidR="00D5612E">
        <w:t>God</w:t>
      </w:r>
      <w:r>
        <w:t xml:space="preserve"> </w:t>
      </w:r>
      <w:r w:rsidR="00E73C18">
        <w:t xml:space="preserve">to me for you, to fulfill </w:t>
      </w:r>
      <w:r w:rsidR="00310773">
        <w:t xml:space="preserve">the word of God, the mystery </w:t>
      </w:r>
      <w:r w:rsidR="002F7F7A">
        <w:t xml:space="preserve">which has </w:t>
      </w:r>
    </w:p>
    <w:p w14:paraId="7844AFC5" w14:textId="4AED48E0" w:rsidR="00A63D04" w:rsidRDefault="00A45E29">
      <w:r>
        <w:t xml:space="preserve">                                           </w:t>
      </w:r>
      <w:r w:rsidR="002F7F7A">
        <w:t>been</w:t>
      </w:r>
      <w:r>
        <w:t xml:space="preserve"> hidden </w:t>
      </w:r>
      <w:r w:rsidR="00DE65EE">
        <w:t>from the ages</w:t>
      </w:r>
      <w:r w:rsidR="00F03C96">
        <w:t>...now has been revealed to His saints</w:t>
      </w:r>
      <w:r w:rsidR="001A731D">
        <w:t>"</w:t>
      </w:r>
      <w:r w:rsidR="00A63D04">
        <w:t>.</w:t>
      </w:r>
    </w:p>
    <w:p w14:paraId="726C6579" w14:textId="38CEF179" w:rsidR="009661F9" w:rsidRDefault="00A63D04">
      <w:r>
        <w:t xml:space="preserve">                              Paul's dispensation of grace </w:t>
      </w:r>
      <w:r w:rsidR="00960EB0">
        <w:t>wa</w:t>
      </w:r>
      <w:r w:rsidR="008846EE">
        <w:t>s for the Gentiles, which implie</w:t>
      </w:r>
      <w:r w:rsidR="00645E02">
        <w:t>d</w:t>
      </w:r>
      <w:r w:rsidR="008846EE">
        <w:t xml:space="preserve"> a prior</w:t>
      </w:r>
    </w:p>
    <w:p w14:paraId="22ACA997" w14:textId="77777777" w:rsidR="005E7CCF" w:rsidRDefault="009661F9">
      <w:r>
        <w:t xml:space="preserve">                             </w:t>
      </w:r>
      <w:r w:rsidR="008846EE">
        <w:t xml:space="preserve"> </w:t>
      </w:r>
      <w:r>
        <w:t>dispensation where</w:t>
      </w:r>
      <w:r w:rsidR="00B03C79">
        <w:t xml:space="preserve"> the Gentiles equal opportunity</w:t>
      </w:r>
      <w:r w:rsidR="000C7690">
        <w:t xml:space="preserve"> to God</w:t>
      </w:r>
      <w:r w:rsidR="005E7CCF">
        <w:t>'s blessing</w:t>
      </w:r>
      <w:r w:rsidR="00B03C79">
        <w:t xml:space="preserve"> </w:t>
      </w:r>
      <w:r w:rsidR="006400A2">
        <w:t>had</w:t>
      </w:r>
    </w:p>
    <w:p w14:paraId="72C540F7" w14:textId="77777777" w:rsidR="00CD2164" w:rsidRDefault="005E7CCF">
      <w:r>
        <w:t xml:space="preserve">                             </w:t>
      </w:r>
      <w:r w:rsidR="006400A2">
        <w:t xml:space="preserve"> been</w:t>
      </w:r>
      <w:r w:rsidR="005F3127">
        <w:t xml:space="preserve"> hidden. </w:t>
      </w:r>
      <w:r w:rsidR="007C39C8">
        <w:t>W</w:t>
      </w:r>
      <w:r w:rsidR="005F3127">
        <w:t>hat is</w:t>
      </w:r>
      <w:r w:rsidR="007C39C8">
        <w:t xml:space="preserve"> implied</w:t>
      </w:r>
      <w:r w:rsidR="000718B6">
        <w:t xml:space="preserve"> </w:t>
      </w:r>
      <w:r w:rsidR="00CD2164">
        <w:t>a</w:t>
      </w:r>
      <w:r w:rsidR="000718B6">
        <w:t>s</w:t>
      </w:r>
      <w:r w:rsidR="005F3127">
        <w:t xml:space="preserve"> the</w:t>
      </w:r>
      <w:r w:rsidR="000718B6">
        <w:t xml:space="preserve"> </w:t>
      </w:r>
      <w:r w:rsidR="005F3127">
        <w:t>dispensation of law</w:t>
      </w:r>
      <w:r w:rsidR="0098069A">
        <w:t xml:space="preserve"> over the house of</w:t>
      </w:r>
    </w:p>
    <w:p w14:paraId="75E539B5" w14:textId="67089D91" w:rsidR="0057019D" w:rsidRDefault="00CD2164">
      <w:r>
        <w:t xml:space="preserve">                             </w:t>
      </w:r>
      <w:r w:rsidR="0098069A">
        <w:t xml:space="preserve"> Israel.</w:t>
      </w:r>
      <w:r w:rsidR="00CA24FE">
        <w:t xml:space="preserve"> </w:t>
      </w:r>
    </w:p>
    <w:p w14:paraId="40F336B3" w14:textId="77777777" w:rsidR="0057019D" w:rsidRDefault="0057019D"/>
    <w:p w14:paraId="78680C8F" w14:textId="77777777" w:rsidR="00D92A23" w:rsidRDefault="0061317B">
      <w:r>
        <w:rPr>
          <w:b/>
          <w:bCs/>
        </w:rPr>
        <w:t>Conclusion</w:t>
      </w:r>
    </w:p>
    <w:p w14:paraId="5DAA77A0" w14:textId="77777777" w:rsidR="00D92A23" w:rsidRDefault="00D92A23"/>
    <w:p w14:paraId="3767B7E3" w14:textId="77777777" w:rsidR="00B82FCA" w:rsidRDefault="00D92A23">
      <w:r>
        <w:t xml:space="preserve">Several conclusions follow from the </w:t>
      </w:r>
      <w:r w:rsidR="006F4569">
        <w:t>study of Romans 10:4:</w:t>
      </w:r>
    </w:p>
    <w:p w14:paraId="7E3869C1" w14:textId="3C1463E8" w:rsidR="006C4980" w:rsidRDefault="001633CF">
      <w:r>
        <w:t xml:space="preserve">           First---The scope of God's</w:t>
      </w:r>
      <w:r w:rsidR="000657E4">
        <w:t xml:space="preserve"> dispensational</w:t>
      </w:r>
      <w:r>
        <w:t xml:space="preserve"> management </w:t>
      </w:r>
      <w:r w:rsidR="008037A8">
        <w:t>is</w:t>
      </w:r>
      <w:r w:rsidR="005424FF">
        <w:t xml:space="preserve"> limited to</w:t>
      </w:r>
      <w:r w:rsidR="008037A8">
        <w:t xml:space="preserve"> His people at a </w:t>
      </w:r>
      <w:r w:rsidR="007C7CB6">
        <w:t>period</w:t>
      </w:r>
      <w:r w:rsidR="008037A8">
        <w:t xml:space="preserve"> in history </w:t>
      </w:r>
      <w:r w:rsidR="00532A8C">
        <w:t xml:space="preserve">rather than the </w:t>
      </w:r>
      <w:r w:rsidR="00F44619">
        <w:t>management of the world</w:t>
      </w:r>
      <w:r w:rsidR="00532A8C">
        <w:t>.</w:t>
      </w:r>
      <w:r w:rsidR="000200A0">
        <w:t xml:space="preserve"> And Paul's Theology of the Law </w:t>
      </w:r>
      <w:r w:rsidR="001E0146">
        <w:t>would be incorporated in</w:t>
      </w:r>
      <w:r w:rsidR="00504C19">
        <w:t xml:space="preserve"> a</w:t>
      </w:r>
      <w:r w:rsidR="001E0146">
        <w:t xml:space="preserve"> Dispensational</w:t>
      </w:r>
      <w:r w:rsidR="00906BAA">
        <w:t xml:space="preserve"> Model of </w:t>
      </w:r>
      <w:r w:rsidR="001B3D96">
        <w:t>p</w:t>
      </w:r>
      <w:r w:rsidR="00906BAA">
        <w:t xml:space="preserve">rogressive </w:t>
      </w:r>
      <w:r w:rsidR="001B3D96">
        <w:t>r</w:t>
      </w:r>
      <w:r w:rsidR="00906BAA">
        <w:t>evelation</w:t>
      </w:r>
      <w:r w:rsidR="00CF6F0A">
        <w:t>.</w:t>
      </w:r>
      <w:r w:rsidR="009211FC">
        <w:t xml:space="preserve"> </w:t>
      </w:r>
      <w:r w:rsidR="001B3D96">
        <w:t xml:space="preserve">In </w:t>
      </w:r>
      <w:r w:rsidR="00E97E57">
        <w:t>addition, God</w:t>
      </w:r>
      <w:r w:rsidR="009116CB">
        <w:t xml:space="preserve"> Providential</w:t>
      </w:r>
      <w:r w:rsidR="00926116">
        <w:t>ly</w:t>
      </w:r>
      <w:r w:rsidR="009116CB">
        <w:t xml:space="preserve"> Rule</w:t>
      </w:r>
      <w:r w:rsidR="00C90D82">
        <w:t>s over the prince of the power of the air</w:t>
      </w:r>
      <w:r w:rsidR="00DE02DD">
        <w:t xml:space="preserve"> influencing the course of the world</w:t>
      </w:r>
      <w:r w:rsidR="00E97E57">
        <w:t xml:space="preserve"> of mankind</w:t>
      </w:r>
      <w:r w:rsidR="00CD6667">
        <w:t>.</w:t>
      </w:r>
      <w:r w:rsidR="00DE02DD">
        <w:t xml:space="preserve"> </w:t>
      </w:r>
      <w:r w:rsidR="00E972EA">
        <w:t>(Eph. 2:</w:t>
      </w:r>
      <w:r w:rsidR="0011370C">
        <w:t>2-3)</w:t>
      </w:r>
    </w:p>
    <w:p w14:paraId="45BFD15F" w14:textId="4A6BDF7B" w:rsidR="007F29D9" w:rsidRDefault="006C4980">
      <w:r>
        <w:t xml:space="preserve">           </w:t>
      </w:r>
      <w:r w:rsidR="00545464">
        <w:t>Second</w:t>
      </w:r>
      <w:r w:rsidR="00203E7A">
        <w:t>---</w:t>
      </w:r>
      <w:r w:rsidR="00CA4BD7">
        <w:t>Christ is the goal of the law which</w:t>
      </w:r>
      <w:r w:rsidR="00032FBE">
        <w:t xml:space="preserve"> i</w:t>
      </w:r>
      <w:r w:rsidR="00DB058B">
        <w:t>nvolved</w:t>
      </w:r>
      <w:r w:rsidR="00CA4BD7">
        <w:t xml:space="preserve"> a righteousness</w:t>
      </w:r>
      <w:r w:rsidR="00AC2B05">
        <w:t xml:space="preserve"> made</w:t>
      </w:r>
      <w:r w:rsidR="00FA586E">
        <w:t xml:space="preserve"> available to all who believe.</w:t>
      </w:r>
      <w:r w:rsidR="00441463">
        <w:t xml:space="preserve"> When it </w:t>
      </w:r>
      <w:r w:rsidR="003D5DCC">
        <w:t>became available,</w:t>
      </w:r>
      <w:r w:rsidR="00CA0D25">
        <w:t xml:space="preserve"> it became evident </w:t>
      </w:r>
      <w:r w:rsidR="00BB5490">
        <w:t>that</w:t>
      </w:r>
      <w:r w:rsidR="00CA0D25">
        <w:t xml:space="preserve"> a prior</w:t>
      </w:r>
      <w:r w:rsidR="00E20C96">
        <w:t xml:space="preserve"> dispensation</w:t>
      </w:r>
      <w:r w:rsidR="006D55E3">
        <w:t xml:space="preserve"> of law</w:t>
      </w:r>
      <w:r w:rsidR="005755A6">
        <w:t xml:space="preserve"> was implied</w:t>
      </w:r>
      <w:r w:rsidR="0073754F">
        <w:t xml:space="preserve"> which had now</w:t>
      </w:r>
      <w:r w:rsidR="005755A6">
        <w:t xml:space="preserve"> been</w:t>
      </w:r>
      <w:r w:rsidR="0073754F">
        <w:t xml:space="preserve"> terminated.</w:t>
      </w:r>
      <w:r w:rsidR="003D5DCC">
        <w:t xml:space="preserve"> </w:t>
      </w:r>
    </w:p>
    <w:p w14:paraId="6A6CBB34" w14:textId="602AE851" w:rsidR="00783761" w:rsidRDefault="00783761">
      <w:r>
        <w:t xml:space="preserve">           </w:t>
      </w:r>
      <w:r w:rsidR="004A5035">
        <w:t>Third</w:t>
      </w:r>
      <w:r w:rsidR="00441463">
        <w:t xml:space="preserve">--- </w:t>
      </w:r>
      <w:r w:rsidR="00C31A82">
        <w:t>T</w:t>
      </w:r>
      <w:r w:rsidR="004A6AC8">
        <w:t>he</w:t>
      </w:r>
      <w:r w:rsidR="005C7A9B">
        <w:t xml:space="preserve"> prior dispensation</w:t>
      </w:r>
      <w:r w:rsidR="004C1D97">
        <w:t xml:space="preserve"> was</w:t>
      </w:r>
      <w:r w:rsidR="005C7A9B">
        <w:t xml:space="preserve"> </w:t>
      </w:r>
      <w:r w:rsidR="0080031F">
        <w:t xml:space="preserve">introduced in the revelation of the Mosaic </w:t>
      </w:r>
      <w:r w:rsidR="004C1D97">
        <w:t>Covenant</w:t>
      </w:r>
      <w:r w:rsidR="001F1D5B">
        <w:t xml:space="preserve"> which </w:t>
      </w:r>
      <w:r w:rsidR="00FB503D">
        <w:t>consisted of</w:t>
      </w:r>
      <w:r w:rsidR="009D25C5">
        <w:t xml:space="preserve"> the dispensation of law.</w:t>
      </w:r>
      <w:r w:rsidR="00082F3B">
        <w:t xml:space="preserve"> God's glory resided</w:t>
      </w:r>
      <w:r w:rsidR="00CA4734">
        <w:t xml:space="preserve"> on earth</w:t>
      </w:r>
      <w:r w:rsidR="00082F3B">
        <w:t xml:space="preserve"> in the Tabernacle/Temple</w:t>
      </w:r>
      <w:r w:rsidR="00CA4734">
        <w:t xml:space="preserve"> until</w:t>
      </w:r>
      <w:r w:rsidR="001536E3">
        <w:t xml:space="preserve"> it would be remove</w:t>
      </w:r>
      <w:r w:rsidR="006E27D0">
        <w:t>d.</w:t>
      </w:r>
      <w:r w:rsidR="00CA4734">
        <w:t xml:space="preserve"> </w:t>
      </w:r>
      <w:r w:rsidR="006E27D0">
        <w:t>I</w:t>
      </w:r>
      <w:r w:rsidR="000826B9">
        <w:t>t</w:t>
      </w:r>
      <w:r w:rsidR="00CD1833">
        <w:t xml:space="preserve"> would</w:t>
      </w:r>
      <w:r w:rsidR="000826B9">
        <w:t xml:space="preserve"> appear again in </w:t>
      </w:r>
      <w:r w:rsidR="00B10168">
        <w:t>Messiah</w:t>
      </w:r>
      <w:r w:rsidR="006E27D0">
        <w:t>'s a</w:t>
      </w:r>
      <w:r w:rsidR="00D05F61">
        <w:t>dvent</w:t>
      </w:r>
      <w:r w:rsidR="00777A1C">
        <w:t>.</w:t>
      </w:r>
    </w:p>
    <w:p w14:paraId="5A5D91B6" w14:textId="3D9DA3B8" w:rsidR="00417E5D" w:rsidRDefault="007F29D9">
      <w:r>
        <w:t xml:space="preserve">           Fo</w:t>
      </w:r>
      <w:r w:rsidR="00032FBE">
        <w:t>u</w:t>
      </w:r>
      <w:r>
        <w:t>rth---</w:t>
      </w:r>
      <w:r w:rsidR="00A12D77">
        <w:t>Implied is a dispensation of promise</w:t>
      </w:r>
      <w:r w:rsidR="002C0FF2">
        <w:t xml:space="preserve"> which </w:t>
      </w:r>
      <w:r w:rsidR="007271A4">
        <w:t>had</w:t>
      </w:r>
      <w:r w:rsidR="002C0FF2">
        <w:t xml:space="preserve"> existe</w:t>
      </w:r>
      <w:r w:rsidR="007271A4">
        <w:t>d with</w:t>
      </w:r>
      <w:r w:rsidR="002C0FF2">
        <w:t xml:space="preserve"> the patriarchs</w:t>
      </w:r>
      <w:r w:rsidR="00417E5D">
        <w:t>.</w:t>
      </w:r>
    </w:p>
    <w:p w14:paraId="2009B76F" w14:textId="0548617F" w:rsidR="00C56C3E" w:rsidRDefault="00417E5D">
      <w:r>
        <w:t xml:space="preserve">It </w:t>
      </w:r>
      <w:r w:rsidR="00D3648B">
        <w:t>was</w:t>
      </w:r>
      <w:r>
        <w:t xml:space="preserve"> while it</w:t>
      </w:r>
      <w:r w:rsidR="005600C4">
        <w:t xml:space="preserve"> continued to</w:t>
      </w:r>
      <w:r>
        <w:t xml:space="preserve"> exist</w:t>
      </w:r>
      <w:r w:rsidR="00905CA1">
        <w:t>, that</w:t>
      </w:r>
      <w:r>
        <w:t xml:space="preserve"> the law was added</w:t>
      </w:r>
      <w:r w:rsidR="00905CA1">
        <w:t xml:space="preserve"> </w:t>
      </w:r>
      <w:r w:rsidR="00B805FF">
        <w:t>to</w:t>
      </w:r>
      <w:r w:rsidR="00905CA1">
        <w:t xml:space="preserve"> Israel</w:t>
      </w:r>
      <w:r w:rsidR="008D1535">
        <w:t xml:space="preserve"> as </w:t>
      </w:r>
      <w:r w:rsidR="00005F9E">
        <w:t>descendants of Joseph</w:t>
      </w:r>
      <w:r w:rsidR="00125CB2">
        <w:t>, but the promise remained</w:t>
      </w:r>
      <w:r w:rsidR="00514296">
        <w:t xml:space="preserve"> in God's commitment</w:t>
      </w:r>
      <w:r w:rsidR="00B3394F">
        <w:t xml:space="preserve"> until Messiah came.</w:t>
      </w:r>
    </w:p>
    <w:p w14:paraId="72BA7552" w14:textId="11416669" w:rsidR="0064730D" w:rsidRPr="004C056C" w:rsidRDefault="00C56C3E">
      <w:r>
        <w:t xml:space="preserve">           Fifth--- </w:t>
      </w:r>
      <w:r w:rsidR="00F0534F">
        <w:t>Justification by faith rest</w:t>
      </w:r>
      <w:r w:rsidR="00CD3E12">
        <w:t>ed</w:t>
      </w:r>
      <w:r w:rsidR="00AA17B0">
        <w:t xml:space="preserve"> in</w:t>
      </w:r>
      <w:r w:rsidR="00F0534F">
        <w:t xml:space="preserve"> God's pro</w:t>
      </w:r>
      <w:r w:rsidR="001F6042">
        <w:t xml:space="preserve">mise </w:t>
      </w:r>
      <w:r w:rsidR="00CD3E12">
        <w:t>to</w:t>
      </w:r>
      <w:r w:rsidR="001F6042">
        <w:t xml:space="preserve"> Abraham</w:t>
      </w:r>
      <w:r w:rsidR="00CD3E12">
        <w:t xml:space="preserve"> that he would have a</w:t>
      </w:r>
      <w:r w:rsidR="001F6042">
        <w:t xml:space="preserve"> Seed</w:t>
      </w:r>
      <w:r w:rsidR="008349B5">
        <w:t xml:space="preserve"> </w:t>
      </w:r>
      <w:r w:rsidR="0003704A">
        <w:t>wh</w:t>
      </w:r>
      <w:r w:rsidR="00E571E0">
        <w:t>o would bring blessing to all nations</w:t>
      </w:r>
      <w:r w:rsidR="007802C9">
        <w:t>.</w:t>
      </w:r>
      <w:r w:rsidR="00883FB1">
        <w:t xml:space="preserve"> That remained until</w:t>
      </w:r>
      <w:r w:rsidR="0003704A">
        <w:t xml:space="preserve"> </w:t>
      </w:r>
      <w:r w:rsidR="00C46291">
        <w:t>Jesus</w:t>
      </w:r>
      <w:r w:rsidR="007802C9">
        <w:t xml:space="preserve"> appeared</w:t>
      </w:r>
      <w:r w:rsidR="007D74D0">
        <w:t xml:space="preserve"> at</w:t>
      </w:r>
      <w:r w:rsidR="008349B5">
        <w:t xml:space="preserve"> the first advent of Christ</w:t>
      </w:r>
      <w:r w:rsidR="00C46291">
        <w:t>.</w:t>
      </w:r>
      <w:r w:rsidR="006F2B4C">
        <w:t xml:space="preserve"> </w:t>
      </w:r>
      <w:r w:rsidR="00B117E7">
        <w:t>A</w:t>
      </w:r>
      <w:r w:rsidR="006F2B4C">
        <w:t xml:space="preserve">fter </w:t>
      </w:r>
      <w:r w:rsidR="00A11EBC">
        <w:t>His death and resurrection</w:t>
      </w:r>
      <w:r w:rsidR="0049647E">
        <w:t>, justification by faith</w:t>
      </w:r>
      <w:r w:rsidR="00D76FB7">
        <w:t xml:space="preserve"> would</w:t>
      </w:r>
      <w:r w:rsidR="00BC5D7C">
        <w:t xml:space="preserve"> rest in Christ’s finished work </w:t>
      </w:r>
      <w:r w:rsidR="0049647E">
        <w:t>on the cross.</w:t>
      </w:r>
      <w:r w:rsidR="007D74D0">
        <w:t xml:space="preserve"> That </w:t>
      </w:r>
      <w:r w:rsidR="00933774">
        <w:t>had been</w:t>
      </w:r>
      <w:r w:rsidR="007D74D0">
        <w:t xml:space="preserve"> prophesied</w:t>
      </w:r>
      <w:r w:rsidR="007B0A65">
        <w:t xml:space="preserve"> in</w:t>
      </w:r>
      <w:r w:rsidR="00E45FC4">
        <w:t xml:space="preserve"> the</w:t>
      </w:r>
      <w:r w:rsidR="000833A6">
        <w:t xml:space="preserve"> work of</w:t>
      </w:r>
      <w:r w:rsidR="007B0A65">
        <w:t xml:space="preserve"> the Servant of the LORD. (Isa</w:t>
      </w:r>
      <w:r w:rsidR="00B03DE1">
        <w:t>. 52:1</w:t>
      </w:r>
      <w:r w:rsidR="00A950B7">
        <w:t>3</w:t>
      </w:r>
      <w:r w:rsidR="00B03DE1">
        <w:t>-53:</w:t>
      </w:r>
      <w:r w:rsidR="00A950B7">
        <w:t>12)</w:t>
      </w:r>
      <w:r w:rsidR="007D63CD">
        <w:rPr>
          <w:b/>
          <w:bCs/>
        </w:rPr>
        <w:t xml:space="preserve"> </w:t>
      </w:r>
    </w:p>
    <w:p w14:paraId="5C94DED3" w14:textId="03D8B4B2" w:rsidR="00317FA0" w:rsidRDefault="00444D53">
      <w:r>
        <w:t xml:space="preserve"> </w:t>
      </w:r>
    </w:p>
    <w:p w14:paraId="150954B9" w14:textId="26BF4FBF" w:rsidR="00CD7DD4" w:rsidRDefault="00317FA0">
      <w:r>
        <w:t xml:space="preserve">          </w:t>
      </w:r>
      <w:r w:rsidR="00B647C3">
        <w:t xml:space="preserve"> </w:t>
      </w:r>
    </w:p>
    <w:p w14:paraId="272F02D5" w14:textId="77777777" w:rsidR="00CE1AE2" w:rsidRPr="007C4E1D" w:rsidRDefault="00CE1AE2"/>
    <w:sectPr w:rsidR="00CE1AE2" w:rsidRPr="007C4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B1"/>
    <w:rsid w:val="000015E6"/>
    <w:rsid w:val="00003D48"/>
    <w:rsid w:val="00005F9E"/>
    <w:rsid w:val="00006211"/>
    <w:rsid w:val="0000653A"/>
    <w:rsid w:val="00007B46"/>
    <w:rsid w:val="00013F12"/>
    <w:rsid w:val="00013F2B"/>
    <w:rsid w:val="000179C2"/>
    <w:rsid w:val="000200A0"/>
    <w:rsid w:val="00022D9E"/>
    <w:rsid w:val="000249D9"/>
    <w:rsid w:val="000260BC"/>
    <w:rsid w:val="00030D12"/>
    <w:rsid w:val="00032FBE"/>
    <w:rsid w:val="00035B7B"/>
    <w:rsid w:val="00036DCE"/>
    <w:rsid w:val="0003704A"/>
    <w:rsid w:val="00041A4E"/>
    <w:rsid w:val="000457BD"/>
    <w:rsid w:val="000472AB"/>
    <w:rsid w:val="000475B7"/>
    <w:rsid w:val="00051009"/>
    <w:rsid w:val="000536F4"/>
    <w:rsid w:val="000552CB"/>
    <w:rsid w:val="00060FC2"/>
    <w:rsid w:val="0006348D"/>
    <w:rsid w:val="000641A2"/>
    <w:rsid w:val="000657E4"/>
    <w:rsid w:val="00066986"/>
    <w:rsid w:val="000718B6"/>
    <w:rsid w:val="0007270F"/>
    <w:rsid w:val="0007285B"/>
    <w:rsid w:val="000750DB"/>
    <w:rsid w:val="00076DBD"/>
    <w:rsid w:val="0007769D"/>
    <w:rsid w:val="000826B9"/>
    <w:rsid w:val="00082E9E"/>
    <w:rsid w:val="00082F3B"/>
    <w:rsid w:val="000833A6"/>
    <w:rsid w:val="00084A03"/>
    <w:rsid w:val="00084E76"/>
    <w:rsid w:val="00093D34"/>
    <w:rsid w:val="00094628"/>
    <w:rsid w:val="00096F27"/>
    <w:rsid w:val="000A00D9"/>
    <w:rsid w:val="000A01C2"/>
    <w:rsid w:val="000A036A"/>
    <w:rsid w:val="000A201E"/>
    <w:rsid w:val="000A3F51"/>
    <w:rsid w:val="000A60B1"/>
    <w:rsid w:val="000A771D"/>
    <w:rsid w:val="000B1487"/>
    <w:rsid w:val="000B586C"/>
    <w:rsid w:val="000B69F8"/>
    <w:rsid w:val="000C7690"/>
    <w:rsid w:val="000D0531"/>
    <w:rsid w:val="000D2B6F"/>
    <w:rsid w:val="000E1084"/>
    <w:rsid w:val="000E53B4"/>
    <w:rsid w:val="000E709C"/>
    <w:rsid w:val="000F2499"/>
    <w:rsid w:val="000F3B73"/>
    <w:rsid w:val="000F4225"/>
    <w:rsid w:val="000F4AF7"/>
    <w:rsid w:val="000F5049"/>
    <w:rsid w:val="000F5ADE"/>
    <w:rsid w:val="001070DA"/>
    <w:rsid w:val="0010757D"/>
    <w:rsid w:val="001106DB"/>
    <w:rsid w:val="0011370C"/>
    <w:rsid w:val="00113A45"/>
    <w:rsid w:val="00122077"/>
    <w:rsid w:val="00123CE7"/>
    <w:rsid w:val="00124EAA"/>
    <w:rsid w:val="00125CB2"/>
    <w:rsid w:val="00126CF8"/>
    <w:rsid w:val="00131CA1"/>
    <w:rsid w:val="00133772"/>
    <w:rsid w:val="00137AF2"/>
    <w:rsid w:val="00137B27"/>
    <w:rsid w:val="00142D31"/>
    <w:rsid w:val="00144B11"/>
    <w:rsid w:val="00144D51"/>
    <w:rsid w:val="00145145"/>
    <w:rsid w:val="00145488"/>
    <w:rsid w:val="001536E3"/>
    <w:rsid w:val="001554E4"/>
    <w:rsid w:val="00155D07"/>
    <w:rsid w:val="001613A6"/>
    <w:rsid w:val="001633CF"/>
    <w:rsid w:val="00164199"/>
    <w:rsid w:val="001724E1"/>
    <w:rsid w:val="00181807"/>
    <w:rsid w:val="001829A6"/>
    <w:rsid w:val="00192B33"/>
    <w:rsid w:val="00193460"/>
    <w:rsid w:val="00196443"/>
    <w:rsid w:val="00197AC1"/>
    <w:rsid w:val="001A0F43"/>
    <w:rsid w:val="001A4660"/>
    <w:rsid w:val="001A6116"/>
    <w:rsid w:val="001A731D"/>
    <w:rsid w:val="001A7A37"/>
    <w:rsid w:val="001B3D96"/>
    <w:rsid w:val="001B6419"/>
    <w:rsid w:val="001C10DA"/>
    <w:rsid w:val="001C190B"/>
    <w:rsid w:val="001C3860"/>
    <w:rsid w:val="001D4E7B"/>
    <w:rsid w:val="001D585F"/>
    <w:rsid w:val="001E0146"/>
    <w:rsid w:val="001E5893"/>
    <w:rsid w:val="001F0E1D"/>
    <w:rsid w:val="001F1D5B"/>
    <w:rsid w:val="001F4C41"/>
    <w:rsid w:val="001F6042"/>
    <w:rsid w:val="00200060"/>
    <w:rsid w:val="00203E7A"/>
    <w:rsid w:val="00205F26"/>
    <w:rsid w:val="00206B81"/>
    <w:rsid w:val="00210522"/>
    <w:rsid w:val="0021162C"/>
    <w:rsid w:val="00214FFE"/>
    <w:rsid w:val="00220644"/>
    <w:rsid w:val="00220896"/>
    <w:rsid w:val="002210F1"/>
    <w:rsid w:val="00222F5A"/>
    <w:rsid w:val="0022428F"/>
    <w:rsid w:val="00227958"/>
    <w:rsid w:val="002340E7"/>
    <w:rsid w:val="00242F5E"/>
    <w:rsid w:val="002445DF"/>
    <w:rsid w:val="002518B2"/>
    <w:rsid w:val="002531D8"/>
    <w:rsid w:val="00253D0C"/>
    <w:rsid w:val="002548D1"/>
    <w:rsid w:val="00254CE8"/>
    <w:rsid w:val="00256BBC"/>
    <w:rsid w:val="00260245"/>
    <w:rsid w:val="00264E91"/>
    <w:rsid w:val="00267250"/>
    <w:rsid w:val="00267FC0"/>
    <w:rsid w:val="002918FC"/>
    <w:rsid w:val="002921C1"/>
    <w:rsid w:val="0029308D"/>
    <w:rsid w:val="002A3146"/>
    <w:rsid w:val="002A7EF4"/>
    <w:rsid w:val="002B041B"/>
    <w:rsid w:val="002B1BFC"/>
    <w:rsid w:val="002B2EC7"/>
    <w:rsid w:val="002B7C72"/>
    <w:rsid w:val="002C0A93"/>
    <w:rsid w:val="002C0FF2"/>
    <w:rsid w:val="002C7BCF"/>
    <w:rsid w:val="002D1C03"/>
    <w:rsid w:val="002D42EE"/>
    <w:rsid w:val="002E22C3"/>
    <w:rsid w:val="002E36F1"/>
    <w:rsid w:val="002E3B04"/>
    <w:rsid w:val="002E5956"/>
    <w:rsid w:val="002E5A83"/>
    <w:rsid w:val="002E5D07"/>
    <w:rsid w:val="002E654B"/>
    <w:rsid w:val="002F74F6"/>
    <w:rsid w:val="002F7F7A"/>
    <w:rsid w:val="0030534E"/>
    <w:rsid w:val="00310773"/>
    <w:rsid w:val="00314073"/>
    <w:rsid w:val="00317FA0"/>
    <w:rsid w:val="003221AD"/>
    <w:rsid w:val="003225C8"/>
    <w:rsid w:val="0032356D"/>
    <w:rsid w:val="00323791"/>
    <w:rsid w:val="00324208"/>
    <w:rsid w:val="00335849"/>
    <w:rsid w:val="00336303"/>
    <w:rsid w:val="00340063"/>
    <w:rsid w:val="0034282E"/>
    <w:rsid w:val="00343D8E"/>
    <w:rsid w:val="00351231"/>
    <w:rsid w:val="00355A96"/>
    <w:rsid w:val="00357991"/>
    <w:rsid w:val="00357C58"/>
    <w:rsid w:val="00360528"/>
    <w:rsid w:val="00363925"/>
    <w:rsid w:val="00363EC0"/>
    <w:rsid w:val="0037031E"/>
    <w:rsid w:val="003742F8"/>
    <w:rsid w:val="00375CCC"/>
    <w:rsid w:val="00380736"/>
    <w:rsid w:val="0038497E"/>
    <w:rsid w:val="00385139"/>
    <w:rsid w:val="003904F2"/>
    <w:rsid w:val="0039325C"/>
    <w:rsid w:val="0039558C"/>
    <w:rsid w:val="003A0E06"/>
    <w:rsid w:val="003A689F"/>
    <w:rsid w:val="003B1C9D"/>
    <w:rsid w:val="003B3132"/>
    <w:rsid w:val="003B36B0"/>
    <w:rsid w:val="003B3A3F"/>
    <w:rsid w:val="003B7C79"/>
    <w:rsid w:val="003C1382"/>
    <w:rsid w:val="003C3E3B"/>
    <w:rsid w:val="003C5BCB"/>
    <w:rsid w:val="003C68D0"/>
    <w:rsid w:val="003D0B19"/>
    <w:rsid w:val="003D5DCC"/>
    <w:rsid w:val="003E0A9F"/>
    <w:rsid w:val="003E1ABA"/>
    <w:rsid w:val="003E7198"/>
    <w:rsid w:val="003F0473"/>
    <w:rsid w:val="003F600C"/>
    <w:rsid w:val="004014E6"/>
    <w:rsid w:val="00404ABD"/>
    <w:rsid w:val="00406C7A"/>
    <w:rsid w:val="00406CD0"/>
    <w:rsid w:val="0041147D"/>
    <w:rsid w:val="00412B78"/>
    <w:rsid w:val="00414085"/>
    <w:rsid w:val="0041479A"/>
    <w:rsid w:val="00414DA5"/>
    <w:rsid w:val="004160BF"/>
    <w:rsid w:val="00417001"/>
    <w:rsid w:val="004171B7"/>
    <w:rsid w:val="004178DF"/>
    <w:rsid w:val="00417E5D"/>
    <w:rsid w:val="004210C5"/>
    <w:rsid w:val="0042231F"/>
    <w:rsid w:val="0042270E"/>
    <w:rsid w:val="00423300"/>
    <w:rsid w:val="00424532"/>
    <w:rsid w:val="004249A1"/>
    <w:rsid w:val="004330A3"/>
    <w:rsid w:val="0043342D"/>
    <w:rsid w:val="00441200"/>
    <w:rsid w:val="00441463"/>
    <w:rsid w:val="00444D53"/>
    <w:rsid w:val="00445873"/>
    <w:rsid w:val="004458F1"/>
    <w:rsid w:val="00446AF9"/>
    <w:rsid w:val="004530E4"/>
    <w:rsid w:val="00453BC4"/>
    <w:rsid w:val="00454AA5"/>
    <w:rsid w:val="004604D4"/>
    <w:rsid w:val="00461BB3"/>
    <w:rsid w:val="00464305"/>
    <w:rsid w:val="004707D4"/>
    <w:rsid w:val="00470D02"/>
    <w:rsid w:val="00474A72"/>
    <w:rsid w:val="004762BD"/>
    <w:rsid w:val="004902C4"/>
    <w:rsid w:val="00490791"/>
    <w:rsid w:val="004912EC"/>
    <w:rsid w:val="00491BBA"/>
    <w:rsid w:val="0049647E"/>
    <w:rsid w:val="004A03D7"/>
    <w:rsid w:val="004A249A"/>
    <w:rsid w:val="004A2FAD"/>
    <w:rsid w:val="004A5035"/>
    <w:rsid w:val="004A6AC8"/>
    <w:rsid w:val="004B2C23"/>
    <w:rsid w:val="004B5A6D"/>
    <w:rsid w:val="004C056C"/>
    <w:rsid w:val="004C0C6A"/>
    <w:rsid w:val="004C1D97"/>
    <w:rsid w:val="004C2C04"/>
    <w:rsid w:val="004C77DD"/>
    <w:rsid w:val="004D666F"/>
    <w:rsid w:val="004D6A19"/>
    <w:rsid w:val="004D6F3E"/>
    <w:rsid w:val="004D717D"/>
    <w:rsid w:val="004E4360"/>
    <w:rsid w:val="004E5019"/>
    <w:rsid w:val="004E6216"/>
    <w:rsid w:val="004E6A37"/>
    <w:rsid w:val="004E7174"/>
    <w:rsid w:val="004F1BD9"/>
    <w:rsid w:val="004F2094"/>
    <w:rsid w:val="004F50EC"/>
    <w:rsid w:val="00504C19"/>
    <w:rsid w:val="005107D4"/>
    <w:rsid w:val="00511D06"/>
    <w:rsid w:val="00514296"/>
    <w:rsid w:val="00514BF9"/>
    <w:rsid w:val="005150FA"/>
    <w:rsid w:val="00523B11"/>
    <w:rsid w:val="00524016"/>
    <w:rsid w:val="00526AEB"/>
    <w:rsid w:val="00526FD9"/>
    <w:rsid w:val="00532A8C"/>
    <w:rsid w:val="00533F1B"/>
    <w:rsid w:val="00537AD1"/>
    <w:rsid w:val="0054154D"/>
    <w:rsid w:val="005424FF"/>
    <w:rsid w:val="00545464"/>
    <w:rsid w:val="00545610"/>
    <w:rsid w:val="005533E0"/>
    <w:rsid w:val="0055369A"/>
    <w:rsid w:val="005600C4"/>
    <w:rsid w:val="005642B2"/>
    <w:rsid w:val="00564FB5"/>
    <w:rsid w:val="0057019D"/>
    <w:rsid w:val="00570C69"/>
    <w:rsid w:val="0057179F"/>
    <w:rsid w:val="00573BC6"/>
    <w:rsid w:val="00573FF5"/>
    <w:rsid w:val="005755A6"/>
    <w:rsid w:val="00577FED"/>
    <w:rsid w:val="00591BB2"/>
    <w:rsid w:val="00594292"/>
    <w:rsid w:val="005A539F"/>
    <w:rsid w:val="005A6A1E"/>
    <w:rsid w:val="005B0076"/>
    <w:rsid w:val="005B42B6"/>
    <w:rsid w:val="005B5A1C"/>
    <w:rsid w:val="005B5B74"/>
    <w:rsid w:val="005C231D"/>
    <w:rsid w:val="005C2787"/>
    <w:rsid w:val="005C3CAA"/>
    <w:rsid w:val="005C7A9B"/>
    <w:rsid w:val="005D11E4"/>
    <w:rsid w:val="005D2874"/>
    <w:rsid w:val="005D6B49"/>
    <w:rsid w:val="005E24D6"/>
    <w:rsid w:val="005E4390"/>
    <w:rsid w:val="005E4420"/>
    <w:rsid w:val="005E7CCF"/>
    <w:rsid w:val="005F3127"/>
    <w:rsid w:val="005F3385"/>
    <w:rsid w:val="005F6427"/>
    <w:rsid w:val="00600FAD"/>
    <w:rsid w:val="0060396A"/>
    <w:rsid w:val="006044A3"/>
    <w:rsid w:val="0061317B"/>
    <w:rsid w:val="00615D07"/>
    <w:rsid w:val="006170B2"/>
    <w:rsid w:val="00623F2C"/>
    <w:rsid w:val="006250AF"/>
    <w:rsid w:val="00627285"/>
    <w:rsid w:val="0063500C"/>
    <w:rsid w:val="006370FD"/>
    <w:rsid w:val="006400A2"/>
    <w:rsid w:val="00640BC1"/>
    <w:rsid w:val="00643C47"/>
    <w:rsid w:val="0064495B"/>
    <w:rsid w:val="00645E02"/>
    <w:rsid w:val="0064730D"/>
    <w:rsid w:val="00647BE6"/>
    <w:rsid w:val="0065541C"/>
    <w:rsid w:val="00667E92"/>
    <w:rsid w:val="006704C5"/>
    <w:rsid w:val="00671EE7"/>
    <w:rsid w:val="006744AD"/>
    <w:rsid w:val="006746ED"/>
    <w:rsid w:val="00675DBE"/>
    <w:rsid w:val="0067791A"/>
    <w:rsid w:val="0068091A"/>
    <w:rsid w:val="00684504"/>
    <w:rsid w:val="0068669C"/>
    <w:rsid w:val="00686EB1"/>
    <w:rsid w:val="00690BAD"/>
    <w:rsid w:val="00695FA0"/>
    <w:rsid w:val="006A0FAC"/>
    <w:rsid w:val="006A1802"/>
    <w:rsid w:val="006A5B96"/>
    <w:rsid w:val="006A66A1"/>
    <w:rsid w:val="006B00D6"/>
    <w:rsid w:val="006B04AB"/>
    <w:rsid w:val="006B3FA8"/>
    <w:rsid w:val="006C18EA"/>
    <w:rsid w:val="006C3CAD"/>
    <w:rsid w:val="006C4980"/>
    <w:rsid w:val="006C4A3D"/>
    <w:rsid w:val="006C6D1B"/>
    <w:rsid w:val="006D0D11"/>
    <w:rsid w:val="006D1F7D"/>
    <w:rsid w:val="006D55E3"/>
    <w:rsid w:val="006D6184"/>
    <w:rsid w:val="006E27D0"/>
    <w:rsid w:val="006E2EDF"/>
    <w:rsid w:val="006E36A2"/>
    <w:rsid w:val="006E381D"/>
    <w:rsid w:val="006F03BA"/>
    <w:rsid w:val="006F135B"/>
    <w:rsid w:val="006F2B4C"/>
    <w:rsid w:val="006F4569"/>
    <w:rsid w:val="006F51AC"/>
    <w:rsid w:val="006F59AD"/>
    <w:rsid w:val="006F682C"/>
    <w:rsid w:val="00700040"/>
    <w:rsid w:val="00706466"/>
    <w:rsid w:val="007119A4"/>
    <w:rsid w:val="0071246E"/>
    <w:rsid w:val="0071278A"/>
    <w:rsid w:val="0071336B"/>
    <w:rsid w:val="00716E63"/>
    <w:rsid w:val="00717E68"/>
    <w:rsid w:val="00720A4B"/>
    <w:rsid w:val="007271A4"/>
    <w:rsid w:val="00727296"/>
    <w:rsid w:val="007314BD"/>
    <w:rsid w:val="00732EED"/>
    <w:rsid w:val="007338BB"/>
    <w:rsid w:val="00734563"/>
    <w:rsid w:val="0073754F"/>
    <w:rsid w:val="007502E0"/>
    <w:rsid w:val="007540AB"/>
    <w:rsid w:val="0075698B"/>
    <w:rsid w:val="0076357E"/>
    <w:rsid w:val="007647A6"/>
    <w:rsid w:val="00765785"/>
    <w:rsid w:val="00773564"/>
    <w:rsid w:val="0077358F"/>
    <w:rsid w:val="00777A1C"/>
    <w:rsid w:val="007802C9"/>
    <w:rsid w:val="007805AC"/>
    <w:rsid w:val="00783761"/>
    <w:rsid w:val="007854AE"/>
    <w:rsid w:val="007868B4"/>
    <w:rsid w:val="0079595B"/>
    <w:rsid w:val="00795DD5"/>
    <w:rsid w:val="00797571"/>
    <w:rsid w:val="007A091A"/>
    <w:rsid w:val="007A09D0"/>
    <w:rsid w:val="007A235B"/>
    <w:rsid w:val="007A7D1D"/>
    <w:rsid w:val="007B0A65"/>
    <w:rsid w:val="007B1189"/>
    <w:rsid w:val="007B1BF2"/>
    <w:rsid w:val="007B43EF"/>
    <w:rsid w:val="007B7751"/>
    <w:rsid w:val="007C39C8"/>
    <w:rsid w:val="007C4E1D"/>
    <w:rsid w:val="007C7CB6"/>
    <w:rsid w:val="007D251B"/>
    <w:rsid w:val="007D2B8B"/>
    <w:rsid w:val="007D30EA"/>
    <w:rsid w:val="007D3AC2"/>
    <w:rsid w:val="007D63CD"/>
    <w:rsid w:val="007D74D0"/>
    <w:rsid w:val="007D7D61"/>
    <w:rsid w:val="007E1BAA"/>
    <w:rsid w:val="007E1DD8"/>
    <w:rsid w:val="007F14D8"/>
    <w:rsid w:val="007F29D9"/>
    <w:rsid w:val="007F33BD"/>
    <w:rsid w:val="007F3D38"/>
    <w:rsid w:val="0080031F"/>
    <w:rsid w:val="00801853"/>
    <w:rsid w:val="008037A8"/>
    <w:rsid w:val="00805AEE"/>
    <w:rsid w:val="00805E66"/>
    <w:rsid w:val="00807539"/>
    <w:rsid w:val="00810143"/>
    <w:rsid w:val="008106E7"/>
    <w:rsid w:val="008110A9"/>
    <w:rsid w:val="00814C87"/>
    <w:rsid w:val="0081534C"/>
    <w:rsid w:val="00822F28"/>
    <w:rsid w:val="00823A54"/>
    <w:rsid w:val="00827125"/>
    <w:rsid w:val="0083034B"/>
    <w:rsid w:val="008304DD"/>
    <w:rsid w:val="00833A13"/>
    <w:rsid w:val="00834755"/>
    <w:rsid w:val="008349B5"/>
    <w:rsid w:val="00836F9E"/>
    <w:rsid w:val="0084062A"/>
    <w:rsid w:val="008411A1"/>
    <w:rsid w:val="0084639E"/>
    <w:rsid w:val="0085218D"/>
    <w:rsid w:val="00852618"/>
    <w:rsid w:val="008560A6"/>
    <w:rsid w:val="00856C8C"/>
    <w:rsid w:val="00861378"/>
    <w:rsid w:val="008661D4"/>
    <w:rsid w:val="00867243"/>
    <w:rsid w:val="008715B1"/>
    <w:rsid w:val="00871B0D"/>
    <w:rsid w:val="00872073"/>
    <w:rsid w:val="0087283E"/>
    <w:rsid w:val="00872ABC"/>
    <w:rsid w:val="00873867"/>
    <w:rsid w:val="00876769"/>
    <w:rsid w:val="00883225"/>
    <w:rsid w:val="00883FB1"/>
    <w:rsid w:val="008846EE"/>
    <w:rsid w:val="00892E45"/>
    <w:rsid w:val="0089600E"/>
    <w:rsid w:val="0089657A"/>
    <w:rsid w:val="00896DF1"/>
    <w:rsid w:val="00897439"/>
    <w:rsid w:val="008A3E93"/>
    <w:rsid w:val="008A4AD6"/>
    <w:rsid w:val="008A7289"/>
    <w:rsid w:val="008A7698"/>
    <w:rsid w:val="008B117A"/>
    <w:rsid w:val="008C0341"/>
    <w:rsid w:val="008C1434"/>
    <w:rsid w:val="008C1935"/>
    <w:rsid w:val="008D1535"/>
    <w:rsid w:val="008D36B2"/>
    <w:rsid w:val="008D483C"/>
    <w:rsid w:val="008D49DE"/>
    <w:rsid w:val="008E225F"/>
    <w:rsid w:val="008E26D4"/>
    <w:rsid w:val="008E7CDE"/>
    <w:rsid w:val="008F1F73"/>
    <w:rsid w:val="008F30AF"/>
    <w:rsid w:val="008F5BA1"/>
    <w:rsid w:val="008F5F54"/>
    <w:rsid w:val="00905CA1"/>
    <w:rsid w:val="00906BAA"/>
    <w:rsid w:val="0090776F"/>
    <w:rsid w:val="009116CB"/>
    <w:rsid w:val="0091342A"/>
    <w:rsid w:val="00913AC5"/>
    <w:rsid w:val="00917D4D"/>
    <w:rsid w:val="009211FC"/>
    <w:rsid w:val="00921AAD"/>
    <w:rsid w:val="00926116"/>
    <w:rsid w:val="009266BB"/>
    <w:rsid w:val="00926E75"/>
    <w:rsid w:val="009270BB"/>
    <w:rsid w:val="00931E5B"/>
    <w:rsid w:val="009321E0"/>
    <w:rsid w:val="00933774"/>
    <w:rsid w:val="00942B68"/>
    <w:rsid w:val="009441A6"/>
    <w:rsid w:val="00944D34"/>
    <w:rsid w:val="0095023A"/>
    <w:rsid w:val="0095277D"/>
    <w:rsid w:val="009552C9"/>
    <w:rsid w:val="00957D6E"/>
    <w:rsid w:val="00960B48"/>
    <w:rsid w:val="00960EB0"/>
    <w:rsid w:val="009655B6"/>
    <w:rsid w:val="009661F9"/>
    <w:rsid w:val="00966B29"/>
    <w:rsid w:val="00970852"/>
    <w:rsid w:val="00974C74"/>
    <w:rsid w:val="0098069A"/>
    <w:rsid w:val="0098401A"/>
    <w:rsid w:val="00987198"/>
    <w:rsid w:val="00990DA6"/>
    <w:rsid w:val="00997057"/>
    <w:rsid w:val="009A045C"/>
    <w:rsid w:val="009A072A"/>
    <w:rsid w:val="009A54B5"/>
    <w:rsid w:val="009B4F34"/>
    <w:rsid w:val="009B53EA"/>
    <w:rsid w:val="009B6342"/>
    <w:rsid w:val="009C2D0D"/>
    <w:rsid w:val="009C483F"/>
    <w:rsid w:val="009C57ED"/>
    <w:rsid w:val="009D0A59"/>
    <w:rsid w:val="009D25C5"/>
    <w:rsid w:val="009D5500"/>
    <w:rsid w:val="009E2DFF"/>
    <w:rsid w:val="009E3917"/>
    <w:rsid w:val="009E5B0E"/>
    <w:rsid w:val="009F17BA"/>
    <w:rsid w:val="009F2EFB"/>
    <w:rsid w:val="009F2F9D"/>
    <w:rsid w:val="009F37E0"/>
    <w:rsid w:val="009F6F8D"/>
    <w:rsid w:val="009F731B"/>
    <w:rsid w:val="00A014B3"/>
    <w:rsid w:val="00A11EBC"/>
    <w:rsid w:val="00A12D77"/>
    <w:rsid w:val="00A148F0"/>
    <w:rsid w:val="00A15266"/>
    <w:rsid w:val="00A156A8"/>
    <w:rsid w:val="00A16F10"/>
    <w:rsid w:val="00A173A5"/>
    <w:rsid w:val="00A20362"/>
    <w:rsid w:val="00A2572E"/>
    <w:rsid w:val="00A32698"/>
    <w:rsid w:val="00A3431B"/>
    <w:rsid w:val="00A358A9"/>
    <w:rsid w:val="00A43521"/>
    <w:rsid w:val="00A45E29"/>
    <w:rsid w:val="00A463A6"/>
    <w:rsid w:val="00A63D04"/>
    <w:rsid w:val="00A63D90"/>
    <w:rsid w:val="00A64461"/>
    <w:rsid w:val="00A710A0"/>
    <w:rsid w:val="00A71DD5"/>
    <w:rsid w:val="00A821ED"/>
    <w:rsid w:val="00A82D10"/>
    <w:rsid w:val="00A950B7"/>
    <w:rsid w:val="00A96289"/>
    <w:rsid w:val="00A96B5E"/>
    <w:rsid w:val="00A96C53"/>
    <w:rsid w:val="00AA0EE9"/>
    <w:rsid w:val="00AA17B0"/>
    <w:rsid w:val="00AA5F57"/>
    <w:rsid w:val="00AB2F1B"/>
    <w:rsid w:val="00AB5A64"/>
    <w:rsid w:val="00AC2B05"/>
    <w:rsid w:val="00AD0924"/>
    <w:rsid w:val="00AD50C7"/>
    <w:rsid w:val="00AD686C"/>
    <w:rsid w:val="00AD7C62"/>
    <w:rsid w:val="00AE06B9"/>
    <w:rsid w:val="00AE0A90"/>
    <w:rsid w:val="00AE181A"/>
    <w:rsid w:val="00AE5CE2"/>
    <w:rsid w:val="00AF0CC0"/>
    <w:rsid w:val="00B005D5"/>
    <w:rsid w:val="00B03465"/>
    <w:rsid w:val="00B03C79"/>
    <w:rsid w:val="00B03DE1"/>
    <w:rsid w:val="00B04FA7"/>
    <w:rsid w:val="00B10168"/>
    <w:rsid w:val="00B11123"/>
    <w:rsid w:val="00B117E7"/>
    <w:rsid w:val="00B3280E"/>
    <w:rsid w:val="00B3394F"/>
    <w:rsid w:val="00B34C57"/>
    <w:rsid w:val="00B367C9"/>
    <w:rsid w:val="00B37D96"/>
    <w:rsid w:val="00B40C4C"/>
    <w:rsid w:val="00B43302"/>
    <w:rsid w:val="00B43A5A"/>
    <w:rsid w:val="00B463FB"/>
    <w:rsid w:val="00B60336"/>
    <w:rsid w:val="00B63B43"/>
    <w:rsid w:val="00B647C3"/>
    <w:rsid w:val="00B66025"/>
    <w:rsid w:val="00B66FC1"/>
    <w:rsid w:val="00B702BB"/>
    <w:rsid w:val="00B7152C"/>
    <w:rsid w:val="00B75691"/>
    <w:rsid w:val="00B76869"/>
    <w:rsid w:val="00B77A5D"/>
    <w:rsid w:val="00B805FF"/>
    <w:rsid w:val="00B82FCA"/>
    <w:rsid w:val="00B837F0"/>
    <w:rsid w:val="00B91DB3"/>
    <w:rsid w:val="00B92143"/>
    <w:rsid w:val="00B94ECB"/>
    <w:rsid w:val="00B96CA4"/>
    <w:rsid w:val="00BA0AE4"/>
    <w:rsid w:val="00BA0B54"/>
    <w:rsid w:val="00BA6F47"/>
    <w:rsid w:val="00BA7001"/>
    <w:rsid w:val="00BB06BC"/>
    <w:rsid w:val="00BB4590"/>
    <w:rsid w:val="00BB5490"/>
    <w:rsid w:val="00BB5BBB"/>
    <w:rsid w:val="00BB7015"/>
    <w:rsid w:val="00BC2368"/>
    <w:rsid w:val="00BC25CF"/>
    <w:rsid w:val="00BC3507"/>
    <w:rsid w:val="00BC4FC0"/>
    <w:rsid w:val="00BC51B7"/>
    <w:rsid w:val="00BC5D7C"/>
    <w:rsid w:val="00BD0714"/>
    <w:rsid w:val="00BD0DEE"/>
    <w:rsid w:val="00BD35B2"/>
    <w:rsid w:val="00BE49C1"/>
    <w:rsid w:val="00BE52B6"/>
    <w:rsid w:val="00BE6935"/>
    <w:rsid w:val="00BF136C"/>
    <w:rsid w:val="00BF4C7B"/>
    <w:rsid w:val="00C01B71"/>
    <w:rsid w:val="00C077E0"/>
    <w:rsid w:val="00C07E17"/>
    <w:rsid w:val="00C1019C"/>
    <w:rsid w:val="00C139BC"/>
    <w:rsid w:val="00C13A78"/>
    <w:rsid w:val="00C1585B"/>
    <w:rsid w:val="00C15D73"/>
    <w:rsid w:val="00C1628C"/>
    <w:rsid w:val="00C31A82"/>
    <w:rsid w:val="00C32392"/>
    <w:rsid w:val="00C334A6"/>
    <w:rsid w:val="00C35043"/>
    <w:rsid w:val="00C45158"/>
    <w:rsid w:val="00C45B29"/>
    <w:rsid w:val="00C46291"/>
    <w:rsid w:val="00C46701"/>
    <w:rsid w:val="00C47245"/>
    <w:rsid w:val="00C50781"/>
    <w:rsid w:val="00C552A8"/>
    <w:rsid w:val="00C565BB"/>
    <w:rsid w:val="00C56C3E"/>
    <w:rsid w:val="00C6163D"/>
    <w:rsid w:val="00C61740"/>
    <w:rsid w:val="00C62CB5"/>
    <w:rsid w:val="00C63408"/>
    <w:rsid w:val="00C6737A"/>
    <w:rsid w:val="00C71DE3"/>
    <w:rsid w:val="00C72037"/>
    <w:rsid w:val="00C7266C"/>
    <w:rsid w:val="00C8085E"/>
    <w:rsid w:val="00C86FE8"/>
    <w:rsid w:val="00C87D23"/>
    <w:rsid w:val="00C90D82"/>
    <w:rsid w:val="00C94EE4"/>
    <w:rsid w:val="00CA0D25"/>
    <w:rsid w:val="00CA24FE"/>
    <w:rsid w:val="00CA3BDD"/>
    <w:rsid w:val="00CA4734"/>
    <w:rsid w:val="00CA4A40"/>
    <w:rsid w:val="00CA4BD7"/>
    <w:rsid w:val="00CA722A"/>
    <w:rsid w:val="00CA7293"/>
    <w:rsid w:val="00CA760D"/>
    <w:rsid w:val="00CA7AA2"/>
    <w:rsid w:val="00CB20F6"/>
    <w:rsid w:val="00CB3918"/>
    <w:rsid w:val="00CB4224"/>
    <w:rsid w:val="00CB6045"/>
    <w:rsid w:val="00CB7934"/>
    <w:rsid w:val="00CC573F"/>
    <w:rsid w:val="00CD1833"/>
    <w:rsid w:val="00CD2164"/>
    <w:rsid w:val="00CD3E12"/>
    <w:rsid w:val="00CD6667"/>
    <w:rsid w:val="00CD69D7"/>
    <w:rsid w:val="00CD7DD4"/>
    <w:rsid w:val="00CD7EC6"/>
    <w:rsid w:val="00CE0E10"/>
    <w:rsid w:val="00CE0EC4"/>
    <w:rsid w:val="00CE157C"/>
    <w:rsid w:val="00CE1AE2"/>
    <w:rsid w:val="00CE2AB0"/>
    <w:rsid w:val="00CE2E4E"/>
    <w:rsid w:val="00CE5096"/>
    <w:rsid w:val="00CE683D"/>
    <w:rsid w:val="00CF5511"/>
    <w:rsid w:val="00CF58BC"/>
    <w:rsid w:val="00CF6F0A"/>
    <w:rsid w:val="00D019D8"/>
    <w:rsid w:val="00D02D69"/>
    <w:rsid w:val="00D05F61"/>
    <w:rsid w:val="00D06F17"/>
    <w:rsid w:val="00D10118"/>
    <w:rsid w:val="00D1200D"/>
    <w:rsid w:val="00D14B92"/>
    <w:rsid w:val="00D14EFE"/>
    <w:rsid w:val="00D2233E"/>
    <w:rsid w:val="00D247B2"/>
    <w:rsid w:val="00D25E47"/>
    <w:rsid w:val="00D26354"/>
    <w:rsid w:val="00D3648B"/>
    <w:rsid w:val="00D37037"/>
    <w:rsid w:val="00D4177A"/>
    <w:rsid w:val="00D42FA2"/>
    <w:rsid w:val="00D44269"/>
    <w:rsid w:val="00D54CCF"/>
    <w:rsid w:val="00D5586C"/>
    <w:rsid w:val="00D5612E"/>
    <w:rsid w:val="00D618FA"/>
    <w:rsid w:val="00D6359C"/>
    <w:rsid w:val="00D73500"/>
    <w:rsid w:val="00D740F3"/>
    <w:rsid w:val="00D76FB7"/>
    <w:rsid w:val="00D80281"/>
    <w:rsid w:val="00D84774"/>
    <w:rsid w:val="00D91A1C"/>
    <w:rsid w:val="00D9222E"/>
    <w:rsid w:val="00D92A23"/>
    <w:rsid w:val="00D93239"/>
    <w:rsid w:val="00D93E96"/>
    <w:rsid w:val="00D9655E"/>
    <w:rsid w:val="00D97EC5"/>
    <w:rsid w:val="00DA1DDF"/>
    <w:rsid w:val="00DA2F91"/>
    <w:rsid w:val="00DA5C44"/>
    <w:rsid w:val="00DB058B"/>
    <w:rsid w:val="00DB0626"/>
    <w:rsid w:val="00DB3B4C"/>
    <w:rsid w:val="00DB543E"/>
    <w:rsid w:val="00DB5EF9"/>
    <w:rsid w:val="00DC14B3"/>
    <w:rsid w:val="00DD1AF9"/>
    <w:rsid w:val="00DD3321"/>
    <w:rsid w:val="00DD57BF"/>
    <w:rsid w:val="00DD62EC"/>
    <w:rsid w:val="00DE02DD"/>
    <w:rsid w:val="00DE1EAB"/>
    <w:rsid w:val="00DE245E"/>
    <w:rsid w:val="00DE27C1"/>
    <w:rsid w:val="00DE318A"/>
    <w:rsid w:val="00DE65EE"/>
    <w:rsid w:val="00DF10E3"/>
    <w:rsid w:val="00DF1305"/>
    <w:rsid w:val="00DF2B04"/>
    <w:rsid w:val="00DF4276"/>
    <w:rsid w:val="00DF5B53"/>
    <w:rsid w:val="00DF77B4"/>
    <w:rsid w:val="00E01301"/>
    <w:rsid w:val="00E0432C"/>
    <w:rsid w:val="00E06D6F"/>
    <w:rsid w:val="00E10AF2"/>
    <w:rsid w:val="00E13E41"/>
    <w:rsid w:val="00E15EF2"/>
    <w:rsid w:val="00E17B49"/>
    <w:rsid w:val="00E20C96"/>
    <w:rsid w:val="00E23E3C"/>
    <w:rsid w:val="00E2543A"/>
    <w:rsid w:val="00E264F9"/>
    <w:rsid w:val="00E264FB"/>
    <w:rsid w:val="00E31F2B"/>
    <w:rsid w:val="00E41BCB"/>
    <w:rsid w:val="00E43BB1"/>
    <w:rsid w:val="00E443E1"/>
    <w:rsid w:val="00E45FC4"/>
    <w:rsid w:val="00E474FD"/>
    <w:rsid w:val="00E50040"/>
    <w:rsid w:val="00E50F5C"/>
    <w:rsid w:val="00E551F0"/>
    <w:rsid w:val="00E56165"/>
    <w:rsid w:val="00E5630A"/>
    <w:rsid w:val="00E5695D"/>
    <w:rsid w:val="00E571E0"/>
    <w:rsid w:val="00E606B5"/>
    <w:rsid w:val="00E60A7B"/>
    <w:rsid w:val="00E60E09"/>
    <w:rsid w:val="00E73C18"/>
    <w:rsid w:val="00E83776"/>
    <w:rsid w:val="00E853F8"/>
    <w:rsid w:val="00E857A4"/>
    <w:rsid w:val="00E9121F"/>
    <w:rsid w:val="00E91CD2"/>
    <w:rsid w:val="00E954CC"/>
    <w:rsid w:val="00E972EA"/>
    <w:rsid w:val="00E975ED"/>
    <w:rsid w:val="00E97E57"/>
    <w:rsid w:val="00EA0A5B"/>
    <w:rsid w:val="00EA2E57"/>
    <w:rsid w:val="00EA36FA"/>
    <w:rsid w:val="00EA3BA9"/>
    <w:rsid w:val="00EA5275"/>
    <w:rsid w:val="00EA6690"/>
    <w:rsid w:val="00EA68C1"/>
    <w:rsid w:val="00EB502E"/>
    <w:rsid w:val="00EB6E2F"/>
    <w:rsid w:val="00EC01F4"/>
    <w:rsid w:val="00EC27D5"/>
    <w:rsid w:val="00EC5946"/>
    <w:rsid w:val="00EC7494"/>
    <w:rsid w:val="00ED2E37"/>
    <w:rsid w:val="00EF1D15"/>
    <w:rsid w:val="00EF23B1"/>
    <w:rsid w:val="00F0027A"/>
    <w:rsid w:val="00F0235F"/>
    <w:rsid w:val="00F03C96"/>
    <w:rsid w:val="00F0534F"/>
    <w:rsid w:val="00F217AC"/>
    <w:rsid w:val="00F224F3"/>
    <w:rsid w:val="00F23A4F"/>
    <w:rsid w:val="00F403D7"/>
    <w:rsid w:val="00F44619"/>
    <w:rsid w:val="00F478B8"/>
    <w:rsid w:val="00F515EA"/>
    <w:rsid w:val="00F56A6B"/>
    <w:rsid w:val="00F6562A"/>
    <w:rsid w:val="00F67F6A"/>
    <w:rsid w:val="00F72263"/>
    <w:rsid w:val="00F775F2"/>
    <w:rsid w:val="00F81B50"/>
    <w:rsid w:val="00F83E63"/>
    <w:rsid w:val="00F856B0"/>
    <w:rsid w:val="00F87E95"/>
    <w:rsid w:val="00F9319C"/>
    <w:rsid w:val="00F93875"/>
    <w:rsid w:val="00F95F2B"/>
    <w:rsid w:val="00F970E3"/>
    <w:rsid w:val="00F974DC"/>
    <w:rsid w:val="00FA04C9"/>
    <w:rsid w:val="00FA37D9"/>
    <w:rsid w:val="00FA4FEF"/>
    <w:rsid w:val="00FA586E"/>
    <w:rsid w:val="00FB503D"/>
    <w:rsid w:val="00FB6CED"/>
    <w:rsid w:val="00FC1C25"/>
    <w:rsid w:val="00FC5EE7"/>
    <w:rsid w:val="00FC7B2B"/>
    <w:rsid w:val="00FD2A3A"/>
    <w:rsid w:val="00FD4BFB"/>
    <w:rsid w:val="00FF06DA"/>
    <w:rsid w:val="00FF4815"/>
    <w:rsid w:val="00FF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7A61A0"/>
  <w15:chartTrackingRefBased/>
  <w15:docId w15:val="{10B9CC83-8299-B743-84E7-71FF2885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0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0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0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0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0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0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0B1"/>
    <w:rPr>
      <w:rFonts w:eastAsiaTheme="majorEastAsia" w:cstheme="majorBidi"/>
      <w:color w:val="272727" w:themeColor="text1" w:themeTint="D8"/>
    </w:rPr>
  </w:style>
  <w:style w:type="paragraph" w:styleId="Title">
    <w:name w:val="Title"/>
    <w:basedOn w:val="Normal"/>
    <w:next w:val="Normal"/>
    <w:link w:val="TitleChar"/>
    <w:uiPriority w:val="10"/>
    <w:qFormat/>
    <w:rsid w:val="000A60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0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0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60B1"/>
    <w:rPr>
      <w:i/>
      <w:iCs/>
      <w:color w:val="404040" w:themeColor="text1" w:themeTint="BF"/>
    </w:rPr>
  </w:style>
  <w:style w:type="paragraph" w:styleId="ListParagraph">
    <w:name w:val="List Paragraph"/>
    <w:basedOn w:val="Normal"/>
    <w:uiPriority w:val="34"/>
    <w:qFormat/>
    <w:rsid w:val="000A60B1"/>
    <w:pPr>
      <w:ind w:left="720"/>
      <w:contextualSpacing/>
    </w:pPr>
  </w:style>
  <w:style w:type="character" w:styleId="IntenseEmphasis">
    <w:name w:val="Intense Emphasis"/>
    <w:basedOn w:val="DefaultParagraphFont"/>
    <w:uiPriority w:val="21"/>
    <w:qFormat/>
    <w:rsid w:val="000A60B1"/>
    <w:rPr>
      <w:i/>
      <w:iCs/>
      <w:color w:val="0F4761" w:themeColor="accent1" w:themeShade="BF"/>
    </w:rPr>
  </w:style>
  <w:style w:type="paragraph" w:styleId="IntenseQuote">
    <w:name w:val="Intense Quote"/>
    <w:basedOn w:val="Normal"/>
    <w:next w:val="Normal"/>
    <w:link w:val="IntenseQuoteChar"/>
    <w:uiPriority w:val="30"/>
    <w:qFormat/>
    <w:rsid w:val="000A6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0B1"/>
    <w:rPr>
      <w:i/>
      <w:iCs/>
      <w:color w:val="0F4761" w:themeColor="accent1" w:themeShade="BF"/>
    </w:rPr>
  </w:style>
  <w:style w:type="character" w:styleId="IntenseReference">
    <w:name w:val="Intense Reference"/>
    <w:basedOn w:val="DefaultParagraphFont"/>
    <w:uiPriority w:val="32"/>
    <w:qFormat/>
    <w:rsid w:val="000A60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862</TotalTime>
  <Pages>1</Pages>
  <Words>2431</Words>
  <Characters>13861</Characters>
  <Application>Microsoft Office Word</Application>
  <DocSecurity>0</DocSecurity>
  <Lines>115</Lines>
  <Paragraphs>32</Paragraphs>
  <ScaleCrop>false</ScaleCrop>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Johnson</dc:creator>
  <cp:keywords/>
  <dc:description/>
  <cp:lastModifiedBy>Elliott Johnson</cp:lastModifiedBy>
  <cp:revision>884</cp:revision>
  <dcterms:created xsi:type="dcterms:W3CDTF">2025-07-22T14:45:00Z</dcterms:created>
  <dcterms:modified xsi:type="dcterms:W3CDTF">2025-08-02T14:34:00Z</dcterms:modified>
</cp:coreProperties>
</file>